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D6633" w:rsidR="00114F74" w:rsidP="00114F74" w:rsidRDefault="00114F74" w14:paraId="6BF58344" w14:textId="77777777">
      <w:pPr>
        <w:rPr>
          <w:b/>
          <w:bCs/>
          <w:color w:val="002060"/>
          <w:sz w:val="44"/>
          <w:szCs w:val="44"/>
        </w:rPr>
      </w:pPr>
      <w:r w:rsidRPr="00CD6633">
        <w:rPr>
          <w:b/>
          <w:bCs/>
          <w:color w:val="002060"/>
          <w:sz w:val="44"/>
          <w:szCs w:val="44"/>
        </w:rPr>
        <w:t>Learning Overview</w:t>
      </w:r>
    </w:p>
    <w:p w:rsidRPr="00CD6633" w:rsidR="00114F74" w:rsidP="00114F74" w:rsidRDefault="00114F74" w14:paraId="120F1AAC" w14:textId="10C4E0EC">
      <w:pPr>
        <w:rPr>
          <w:color w:val="002060"/>
          <w:sz w:val="44"/>
          <w:szCs w:val="44"/>
        </w:rPr>
      </w:pPr>
      <w:r w:rsidRPr="00CD6633">
        <w:rPr>
          <w:color w:val="002060"/>
          <w:sz w:val="44"/>
          <w:szCs w:val="44"/>
        </w:rPr>
        <w:t>Carterton Primary School Curriculum Intent</w:t>
      </w:r>
    </w:p>
    <w:p w:rsidR="00114F74" w:rsidP="00114F74" w:rsidRDefault="00114F74" w14:paraId="6AF7EDF7" w14:textId="77777777">
      <w:r>
        <w:t xml:space="preserve">At Carterton Primary School, we are committed to providing an ambitious, inclusive and inspiring curriculum that enables every child to achieve their full potential. We recognise the unique characteristics of our community, including the rich diversity of cultures, experiences and backgrounds represented within our school, and the significant influence of our local military community. </w:t>
      </w:r>
      <w:r w:rsidRPr="0033789B">
        <w:t>Our curriculum is designed to reflect, celebrate and support this diversity while promoting a strong sense of belonging for all.</w:t>
      </w:r>
    </w:p>
    <w:p w:rsidR="00114F74" w:rsidP="00114F74" w:rsidRDefault="00114F74" w14:paraId="3EAFB9C4" w14:textId="77777777">
      <w:r>
        <w:t>Guided by our core values of Respect, Aspiration and Determination, we aim to nurture confident, resilient and compassionate learners who are equipped with the knowledge, skills and attitudes needed to succeed both now and in the future. We believe that every child deserves access to a broad, balanced and engaging curriculum that challenges them academically, supports their personal development and promotes high expectations for all.</w:t>
      </w:r>
    </w:p>
    <w:p w:rsidR="00114F74" w:rsidP="00114F74" w:rsidRDefault="00114F74" w14:paraId="38B04A70" w14:textId="77777777">
      <w:r>
        <w:t>Our curriculum is carefully designed to:</w:t>
      </w:r>
    </w:p>
    <w:p w:rsidR="00114F74" w:rsidP="00114F74" w:rsidRDefault="00114F74" w14:paraId="35FDAEC1" w14:textId="77777777">
      <w:pPr>
        <w:pStyle w:val="ListParagraph"/>
        <w:numPr>
          <w:ilvl w:val="0"/>
          <w:numId w:val="1"/>
        </w:numPr>
      </w:pPr>
      <w:r>
        <w:t>Develop secure knowledge and understanding across all subjects.</w:t>
      </w:r>
    </w:p>
    <w:p w:rsidR="00114F74" w:rsidP="00114F74" w:rsidRDefault="00114F74" w14:paraId="602604CB" w14:textId="77777777">
      <w:pPr>
        <w:pStyle w:val="ListParagraph"/>
        <w:numPr>
          <w:ilvl w:val="0"/>
          <w:numId w:val="1"/>
        </w:numPr>
      </w:pPr>
      <w:r>
        <w:t>Inspire curiosity, creativity and a love of learning.</w:t>
      </w:r>
    </w:p>
    <w:p w:rsidR="00114F74" w:rsidP="00114F74" w:rsidRDefault="00114F74" w14:paraId="2D92C20E" w14:textId="77777777">
      <w:pPr>
        <w:pStyle w:val="ListParagraph"/>
        <w:numPr>
          <w:ilvl w:val="0"/>
          <w:numId w:val="1"/>
        </w:numPr>
      </w:pPr>
      <w:r>
        <w:t>Promote respect for diversity, individual differences and the wider world.</w:t>
      </w:r>
    </w:p>
    <w:p w:rsidR="00114F74" w:rsidP="00114F74" w:rsidRDefault="00114F74" w14:paraId="722B528C" w14:textId="77777777">
      <w:pPr>
        <w:pStyle w:val="ListParagraph"/>
        <w:numPr>
          <w:ilvl w:val="0"/>
          <w:numId w:val="1"/>
        </w:numPr>
      </w:pPr>
      <w:r>
        <w:t>Foster resilience, independence and determination in the face of challenge.</w:t>
      </w:r>
    </w:p>
    <w:p w:rsidR="00114F74" w:rsidP="00114F74" w:rsidRDefault="00114F74" w14:paraId="030ABF4C" w14:textId="77777777">
      <w:pPr>
        <w:pStyle w:val="ListParagraph"/>
        <w:numPr>
          <w:ilvl w:val="0"/>
          <w:numId w:val="1"/>
        </w:numPr>
      </w:pPr>
      <w:r>
        <w:t>Encourage high aspirations and a belief that everyone can succeed.</w:t>
      </w:r>
    </w:p>
    <w:p w:rsidR="00114F74" w:rsidP="00114F74" w:rsidRDefault="00114F74" w14:paraId="4E597297" w14:textId="77777777">
      <w:pPr>
        <w:pStyle w:val="ListParagraph"/>
        <w:numPr>
          <w:ilvl w:val="0"/>
          <w:numId w:val="1"/>
        </w:numPr>
      </w:pPr>
      <w:r>
        <w:t>Support pupils' spiritual, moral, social and cultural development.</w:t>
      </w:r>
    </w:p>
    <w:p w:rsidR="00114F74" w:rsidP="00114F74" w:rsidRDefault="00114F74" w14:paraId="588DFC99" w14:textId="77777777">
      <w:pPr>
        <w:pStyle w:val="ListParagraph"/>
        <w:numPr>
          <w:ilvl w:val="0"/>
          <w:numId w:val="1"/>
        </w:numPr>
      </w:pPr>
      <w:r>
        <w:t>Prepare children to become active, responsible citizens in modern Britain.</w:t>
      </w:r>
    </w:p>
    <w:p w:rsidR="00114F74" w:rsidP="00114F74" w:rsidRDefault="00114F74" w14:paraId="5A206015" w14:textId="77777777">
      <w:pPr>
        <w:pStyle w:val="ListParagraph"/>
        <w:numPr>
          <w:ilvl w:val="0"/>
          <w:numId w:val="1"/>
        </w:numPr>
      </w:pPr>
      <w:r>
        <w:t>Ensure all learners, including those with SEND, disadvantage or mobility associated with military service, can access and succeed within the curriculum.</w:t>
      </w:r>
    </w:p>
    <w:p w:rsidR="00114F74" w:rsidP="00114F74" w:rsidRDefault="00114F74" w14:paraId="1CDCB032" w14:textId="77777777">
      <w:r>
        <w:t>Through rich learning experiences, meaningful connections and opportunities to explore both local and global issues, our curriculum enables pupils to understand their place in the world and develop the confidence to make a positive contribution to society.</w:t>
      </w:r>
    </w:p>
    <w:p w:rsidRPr="00CD6633" w:rsidR="00114F74" w:rsidP="00114F74" w:rsidRDefault="00114F74" w14:paraId="59F70B3B" w14:textId="4C93A427">
      <w:pPr>
        <w:rPr>
          <w:b/>
          <w:bCs/>
          <w:color w:val="002060"/>
          <w:sz w:val="40"/>
          <w:szCs w:val="40"/>
        </w:rPr>
      </w:pPr>
      <w:r w:rsidRPr="00CD6633">
        <w:rPr>
          <w:b/>
          <w:bCs/>
          <w:color w:val="002060"/>
          <w:sz w:val="40"/>
          <w:szCs w:val="40"/>
        </w:rPr>
        <w:t>Curriculum Implementation</w:t>
      </w:r>
    </w:p>
    <w:p w:rsidRPr="00114F74" w:rsidR="00114F74" w:rsidP="00114F74" w:rsidRDefault="00114F74" w14:paraId="08BD3D45" w14:textId="77777777">
      <w:pPr>
        <w:numPr>
          <w:ilvl w:val="0"/>
          <w:numId w:val="2"/>
        </w:numPr>
      </w:pPr>
      <w:r w:rsidRPr="00114F74">
        <w:t>Knowledge underpins skill development, and we aim for children to know more and remember more. Learning is carefully sequenced, with meaningful cross-curricular links where appropriate. EYFS and National Curriculum progression is mapped across all subjects, with English and Maths given high priority.</w:t>
      </w:r>
    </w:p>
    <w:p w:rsidRPr="00114F74" w:rsidR="00114F74" w:rsidP="00114F74" w:rsidRDefault="00114F74" w14:paraId="5EE437E3" w14:textId="77777777">
      <w:pPr>
        <w:numPr>
          <w:ilvl w:val="0"/>
          <w:numId w:val="2"/>
        </w:numPr>
      </w:pPr>
      <w:r w:rsidRPr="00114F74">
        <w:lastRenderedPageBreak/>
        <w:t>The curriculum is delivered through engaging annual plans supported by detailed medium-term planning. Trips, visitors and experiences enrich learning and raise motivation. Retrieval practice, including lesson ‘flashbacks’, supports long-term memory and builds on prior learning.</w:t>
      </w:r>
    </w:p>
    <w:p w:rsidRPr="00CD6633" w:rsidR="00114F74" w:rsidP="00114F74" w:rsidRDefault="00114F74" w14:paraId="7FFD2727" w14:textId="77777777">
      <w:pPr>
        <w:shd w:val="clear" w:color="auto" w:fill="FFFFFF"/>
        <w:spacing w:before="240" w:after="0" w:line="240" w:lineRule="auto"/>
        <w:ind w:left="360"/>
        <w:outlineLvl w:val="3"/>
        <w:rPr>
          <w:rFonts w:ascii="Open Sans" w:hAnsi="Open Sans" w:eastAsia="Times New Roman" w:cs="Open Sans"/>
          <w:b/>
          <w:bCs/>
          <w:color w:val="002060"/>
          <w:kern w:val="0"/>
          <w:sz w:val="36"/>
          <w:szCs w:val="36"/>
          <w:lang w:eastAsia="en-GB"/>
          <w14:ligatures w14:val="none"/>
        </w:rPr>
      </w:pPr>
      <w:r w:rsidRPr="00CD6633">
        <w:rPr>
          <w:rFonts w:ascii="Open Sans" w:hAnsi="Open Sans" w:eastAsia="Times New Roman" w:cs="Open Sans"/>
          <w:b/>
          <w:bCs/>
          <w:color w:val="002060"/>
          <w:kern w:val="0"/>
          <w:sz w:val="36"/>
          <w:szCs w:val="36"/>
          <w:lang w:eastAsia="en-GB"/>
          <w14:ligatures w14:val="none"/>
        </w:rPr>
        <w:t>Early Years Foundation Stage (EYFS)</w:t>
      </w:r>
    </w:p>
    <w:p w:rsidRPr="003B5EDB" w:rsidR="00114F74" w:rsidP="00114F74" w:rsidRDefault="00114F74" w14:paraId="2DD3EF37" w14:textId="182D575B">
      <w:pPr>
        <w:pStyle w:val="ListParagraph"/>
        <w:numPr>
          <w:ilvl w:val="0"/>
          <w:numId w:val="2"/>
        </w:numPr>
        <w:shd w:val="clear" w:color="auto" w:fill="FFFFFF"/>
        <w:spacing w:before="240" w:after="240" w:line="240" w:lineRule="auto"/>
        <w:rPr>
          <w:rFonts w:ascii="Open Sans" w:hAnsi="Open Sans" w:eastAsia="Times New Roman" w:cs="Open Sans"/>
          <w:color w:val="444444"/>
          <w:kern w:val="0"/>
          <w:lang w:eastAsia="en-GB"/>
          <w14:ligatures w14:val="none"/>
        </w:rPr>
      </w:pPr>
      <w:r w:rsidRPr="003B5EDB">
        <w:rPr>
          <w:rFonts w:ascii="Open Sans" w:hAnsi="Open Sans" w:eastAsia="Times New Roman" w:cs="Open Sans"/>
          <w:color w:val="444444"/>
          <w:kern w:val="0"/>
          <w:lang w:eastAsia="en-GB"/>
          <w14:ligatures w14:val="none"/>
        </w:rPr>
        <w:t xml:space="preserve">We follow the EYFS framework, offering a rich, engaging curriculum that supports children’s development and curiosity. Early Reading is a priority, with </w:t>
      </w:r>
      <w:r>
        <w:rPr>
          <w:rFonts w:ascii="Open Sans" w:hAnsi="Open Sans" w:eastAsia="Times New Roman" w:cs="Open Sans"/>
          <w:color w:val="444444"/>
          <w:kern w:val="0"/>
          <w:lang w:eastAsia="en-GB"/>
          <w14:ligatures w14:val="none"/>
        </w:rPr>
        <w:t>Early Letters and Sounds (ELS)</w:t>
      </w:r>
      <w:r w:rsidRPr="003B5EDB">
        <w:rPr>
          <w:rFonts w:ascii="Open Sans" w:hAnsi="Open Sans" w:eastAsia="Times New Roman" w:cs="Open Sans"/>
          <w:color w:val="444444"/>
          <w:kern w:val="0"/>
          <w:lang w:eastAsia="en-GB"/>
          <w14:ligatures w14:val="none"/>
        </w:rPr>
        <w:t xml:space="preserve"> used from Nursery onwards. Reading is central to learning, ensuring all pupils learn to read as early as possible.</w:t>
      </w:r>
    </w:p>
    <w:p w:rsidR="00114F74" w:rsidP="00114F74" w:rsidRDefault="00114F74" w14:paraId="67427D45" w14:textId="77777777"/>
    <w:p w:rsidR="00114F74" w:rsidP="00114F74" w:rsidRDefault="00114F74" w14:paraId="26B36894" w14:textId="77777777">
      <w:r>
        <w:t>Our implementation is characterised by:</w:t>
      </w:r>
    </w:p>
    <w:p w:rsidR="00114F74" w:rsidP="00114F74" w:rsidRDefault="00114F74" w14:paraId="16B4D431" w14:textId="77777777">
      <w:pPr>
        <w:pStyle w:val="ListParagraph"/>
        <w:numPr>
          <w:ilvl w:val="0"/>
          <w:numId w:val="3"/>
        </w:numPr>
      </w:pPr>
      <w:r>
        <w:t>A broad, balanced and ambitious curriculum that meets the needs of all learners.</w:t>
      </w:r>
    </w:p>
    <w:p w:rsidR="00114F74" w:rsidP="00114F74" w:rsidRDefault="00114F74" w14:paraId="323D2681" w14:textId="77777777">
      <w:pPr>
        <w:pStyle w:val="ListParagraph"/>
        <w:numPr>
          <w:ilvl w:val="0"/>
          <w:numId w:val="3"/>
        </w:numPr>
      </w:pPr>
      <w:r>
        <w:t>Clear progression of knowledge and skills across all subjects.</w:t>
      </w:r>
    </w:p>
    <w:p w:rsidR="00114F74" w:rsidP="00114F74" w:rsidRDefault="00114F74" w14:paraId="6EFB005F" w14:textId="77777777">
      <w:pPr>
        <w:pStyle w:val="ListParagraph"/>
        <w:numPr>
          <w:ilvl w:val="0"/>
          <w:numId w:val="3"/>
        </w:numPr>
      </w:pPr>
      <w:r>
        <w:t>Inclusive teaching approaches that remove barriers to learning.</w:t>
      </w:r>
    </w:p>
    <w:p w:rsidR="00114F74" w:rsidP="00114F74" w:rsidRDefault="00114F74" w14:paraId="2E4A30BA" w14:textId="77777777">
      <w:pPr>
        <w:pStyle w:val="ListParagraph"/>
        <w:numPr>
          <w:ilvl w:val="0"/>
          <w:numId w:val="3"/>
        </w:numPr>
      </w:pPr>
      <w:r>
        <w:t>Adaptive practice to support pupils with differing needs and starting points.</w:t>
      </w:r>
    </w:p>
    <w:p w:rsidR="00114F74" w:rsidP="00114F74" w:rsidRDefault="00114F74" w14:paraId="6F3C1EEB" w14:textId="77777777">
      <w:pPr>
        <w:pStyle w:val="ListParagraph"/>
        <w:numPr>
          <w:ilvl w:val="0"/>
          <w:numId w:val="3"/>
        </w:numPr>
      </w:pPr>
      <w:r>
        <w:t>High-quality vocabulary instruction to develop language and communication.</w:t>
      </w:r>
    </w:p>
    <w:p w:rsidR="00114F74" w:rsidP="00114F74" w:rsidRDefault="00114F74" w14:paraId="707B04EB" w14:textId="77777777">
      <w:pPr>
        <w:pStyle w:val="ListParagraph"/>
        <w:numPr>
          <w:ilvl w:val="0"/>
          <w:numId w:val="3"/>
        </w:numPr>
      </w:pPr>
      <w:r>
        <w:t>Opportunities for enquiry, problem-solving, creativity and critical thinking.</w:t>
      </w:r>
    </w:p>
    <w:p w:rsidR="00114F74" w:rsidP="00114F74" w:rsidRDefault="00114F74" w14:paraId="3A78ACC6" w14:textId="77777777">
      <w:pPr>
        <w:pStyle w:val="ListParagraph"/>
        <w:numPr>
          <w:ilvl w:val="0"/>
          <w:numId w:val="3"/>
        </w:numPr>
      </w:pPr>
      <w:r>
        <w:t>Regular assessment to identify strengths, misconceptions and next steps.</w:t>
      </w:r>
    </w:p>
    <w:p w:rsidRPr="006A164D" w:rsidR="006A164D" w:rsidP="006A164D" w:rsidRDefault="00114F74" w14:paraId="67AED1F1" w14:textId="23B00B1F">
      <w:pPr>
        <w:pStyle w:val="ListParagraph"/>
        <w:numPr>
          <w:ilvl w:val="0"/>
          <w:numId w:val="3"/>
        </w:numPr>
      </w:pPr>
      <w:r>
        <w:t>A strong emphasis on reading and language development across the curriculum.</w:t>
      </w:r>
      <w:r w:rsidRPr="006A164D" w:rsidR="006A164D">
        <w:rPr>
          <w:rFonts w:ascii="Times New Roman" w:hAnsi="Times New Roman" w:eastAsia="Times New Roman" w:cs="Times New Roman"/>
          <w:kern w:val="0"/>
          <w:lang w:eastAsia="en-GB"/>
          <w14:ligatures w14:val="none"/>
        </w:rPr>
        <w:t xml:space="preserve"> </w:t>
      </w:r>
      <w:r w:rsidRPr="006A164D" w:rsidR="006A164D">
        <w:t>effective adult interaction in the early years</w:t>
      </w:r>
    </w:p>
    <w:p w:rsidR="00114F74" w:rsidP="006A164D" w:rsidRDefault="006A164D" w14:paraId="4288F614" w14:textId="38B8F9D2">
      <w:pPr>
        <w:pStyle w:val="ListParagraph"/>
        <w:numPr>
          <w:ilvl w:val="0"/>
          <w:numId w:val="3"/>
        </w:numPr>
      </w:pPr>
      <w:r w:rsidRPr="006A164D">
        <w:t>regular retrieval, practice and application</w:t>
      </w:r>
    </w:p>
    <w:p w:rsidR="00114F74" w:rsidP="00114F74" w:rsidRDefault="00114F74" w14:paraId="31C7DA9B" w14:textId="77777777"/>
    <w:p w:rsidR="00114F74" w:rsidP="00114F74" w:rsidRDefault="00114F74" w14:paraId="5B1A4CD1" w14:textId="77777777">
      <w:r>
        <w:t>We recognise that some children experience periods of mobility associated with military family life. Therefore, we place a strong emphasis on inclusion, pastoral support and ensuring continuity of learning so that all pupils feel valued, supported and able to thrive.</w:t>
      </w:r>
    </w:p>
    <w:p w:rsidR="00114F74" w:rsidP="00114F74" w:rsidRDefault="00114F74" w14:paraId="2E147EFB" w14:textId="77777777">
      <w:r>
        <w:t>Our curriculum is further enriched through:</w:t>
      </w:r>
    </w:p>
    <w:p w:rsidR="00114F74" w:rsidP="00CD6633" w:rsidRDefault="00114F74" w14:paraId="48ABBD90" w14:textId="77777777">
      <w:pPr>
        <w:pStyle w:val="ListParagraph"/>
        <w:numPr>
          <w:ilvl w:val="0"/>
          <w:numId w:val="4"/>
        </w:numPr>
      </w:pPr>
      <w:r>
        <w:t>Educational visits and visitors.</w:t>
      </w:r>
    </w:p>
    <w:p w:rsidR="00114F74" w:rsidP="00CD6633" w:rsidRDefault="00114F74" w14:paraId="7F9410DB" w14:textId="77777777">
      <w:pPr>
        <w:pStyle w:val="ListParagraph"/>
        <w:numPr>
          <w:ilvl w:val="0"/>
          <w:numId w:val="4"/>
        </w:numPr>
      </w:pPr>
      <w:r>
        <w:t>Outdoor learning opportunities.</w:t>
      </w:r>
    </w:p>
    <w:p w:rsidR="00114F74" w:rsidP="00CD6633" w:rsidRDefault="00114F74" w14:paraId="6E578FB3" w14:textId="77777777">
      <w:pPr>
        <w:pStyle w:val="ListParagraph"/>
        <w:numPr>
          <w:ilvl w:val="0"/>
          <w:numId w:val="4"/>
        </w:numPr>
      </w:pPr>
      <w:r>
        <w:t>Sporting and cultural experiences.</w:t>
      </w:r>
    </w:p>
    <w:p w:rsidR="00114F74" w:rsidP="00CD6633" w:rsidRDefault="00114F74" w14:paraId="3030C6D5" w14:textId="77777777">
      <w:pPr>
        <w:pStyle w:val="ListParagraph"/>
        <w:numPr>
          <w:ilvl w:val="0"/>
          <w:numId w:val="4"/>
        </w:numPr>
      </w:pPr>
      <w:r>
        <w:t>Leadership opportunities and pupil voice.</w:t>
      </w:r>
    </w:p>
    <w:p w:rsidRPr="00B00786" w:rsidR="00114F74" w:rsidP="00CD6633" w:rsidRDefault="00114F74" w14:paraId="5A489625" w14:textId="77777777">
      <w:pPr>
        <w:pStyle w:val="ListParagraph"/>
        <w:numPr>
          <w:ilvl w:val="0"/>
          <w:numId w:val="4"/>
        </w:numPr>
      </w:pPr>
      <w:r w:rsidRPr="00B00786">
        <w:t>Celebration of diversity and different cultures.</w:t>
      </w:r>
    </w:p>
    <w:p w:rsidRPr="00B00786" w:rsidR="00114F74" w:rsidP="00CD6633" w:rsidRDefault="00114F74" w14:paraId="2DB4EF32" w14:textId="77777777">
      <w:pPr>
        <w:pStyle w:val="ListParagraph"/>
        <w:numPr>
          <w:ilvl w:val="0"/>
          <w:numId w:val="4"/>
        </w:numPr>
      </w:pPr>
      <w:r w:rsidRPr="00B00786">
        <w:t>Links with the local community and wider world.</w:t>
      </w:r>
    </w:p>
    <w:p w:rsidR="00114F74" w:rsidP="00114F74" w:rsidRDefault="00114F74" w14:paraId="3D1AED05" w14:textId="77777777">
      <w:r>
        <w:lastRenderedPageBreak/>
        <w:t>Throughout all aspects of school life, our values of Respect, Aspiration and Determination are explicitly taught, modelled and celebrated, helping children to develop positive attitudes towards themselves, others and learning.</w:t>
      </w:r>
    </w:p>
    <w:p w:rsidR="00114F74" w:rsidP="00114F74" w:rsidRDefault="00114F74" w14:paraId="4D03BC3F" w14:textId="77777777"/>
    <w:p w:rsidRPr="00CD6633" w:rsidR="00114F74" w:rsidP="00114F74" w:rsidRDefault="00114F74" w14:paraId="23599827" w14:textId="77777777">
      <w:pPr>
        <w:rPr>
          <w:b/>
          <w:bCs/>
          <w:color w:val="002060"/>
          <w:sz w:val="40"/>
          <w:szCs w:val="40"/>
        </w:rPr>
      </w:pPr>
      <w:r w:rsidRPr="00CD6633">
        <w:rPr>
          <w:b/>
          <w:bCs/>
          <w:color w:val="002060"/>
          <w:sz w:val="40"/>
          <w:szCs w:val="40"/>
        </w:rPr>
        <w:t>Curriculum Impact</w:t>
      </w:r>
    </w:p>
    <w:p w:rsidR="00114F74" w:rsidP="00114F74" w:rsidRDefault="00114F74" w14:paraId="017312D7" w14:textId="77777777">
      <w:r>
        <w:t>The impact of our curriculum is that pupils leave Carterton Primary School as confident, knowledgeable and well-rounded individuals who are ready for the next stage of their education and life beyond primary school.</w:t>
      </w:r>
    </w:p>
    <w:p w:rsidR="00114F74" w:rsidP="00114F74" w:rsidRDefault="00114F74" w14:paraId="2A4D2E90" w14:textId="77777777">
      <w:r>
        <w:t>Children demonstrate:</w:t>
      </w:r>
    </w:p>
    <w:p w:rsidR="00114F74" w:rsidP="00CD6633" w:rsidRDefault="00114F74" w14:paraId="14EDEF8F" w14:textId="77777777">
      <w:pPr>
        <w:pStyle w:val="ListParagraph"/>
        <w:numPr>
          <w:ilvl w:val="0"/>
          <w:numId w:val="5"/>
        </w:numPr>
      </w:pPr>
      <w:r>
        <w:t>Secure and developing knowledge across the curriculum.</w:t>
      </w:r>
    </w:p>
    <w:p w:rsidR="00114F74" w:rsidP="00CD6633" w:rsidRDefault="00114F74" w14:paraId="070C0F8E" w14:textId="77777777">
      <w:pPr>
        <w:pStyle w:val="ListParagraph"/>
        <w:numPr>
          <w:ilvl w:val="0"/>
          <w:numId w:val="5"/>
        </w:numPr>
      </w:pPr>
      <w:r>
        <w:t>Strong communication and vocabulary skills.</w:t>
      </w:r>
    </w:p>
    <w:p w:rsidR="00114F74" w:rsidP="00CD6633" w:rsidRDefault="00114F74" w14:paraId="74BD5C73" w14:textId="77777777">
      <w:pPr>
        <w:pStyle w:val="ListParagraph"/>
        <w:numPr>
          <w:ilvl w:val="0"/>
          <w:numId w:val="5"/>
        </w:numPr>
      </w:pPr>
      <w:r>
        <w:t>Positive attitudes towards learning and achievement.</w:t>
      </w:r>
    </w:p>
    <w:p w:rsidR="00114F74" w:rsidP="00CD6633" w:rsidRDefault="00114F74" w14:paraId="1F90ABE1" w14:textId="77777777">
      <w:pPr>
        <w:pStyle w:val="ListParagraph"/>
        <w:numPr>
          <w:ilvl w:val="0"/>
          <w:numId w:val="5"/>
        </w:numPr>
      </w:pPr>
      <w:r>
        <w:t>Confidence to take risks, solve problems and persevere when faced with challenges.</w:t>
      </w:r>
    </w:p>
    <w:p w:rsidR="00114F74" w:rsidP="00CD6633" w:rsidRDefault="00114F74" w14:paraId="0C1E9335" w14:textId="77777777">
      <w:pPr>
        <w:pStyle w:val="ListParagraph"/>
        <w:numPr>
          <w:ilvl w:val="0"/>
          <w:numId w:val="5"/>
        </w:numPr>
      </w:pPr>
      <w:r>
        <w:t>Respect for themselves, others and the diverse communities in which they live.</w:t>
      </w:r>
    </w:p>
    <w:p w:rsidR="00114F74" w:rsidP="00CD6633" w:rsidRDefault="00114F74" w14:paraId="0C022223" w14:textId="77777777">
      <w:pPr>
        <w:pStyle w:val="ListParagraph"/>
        <w:numPr>
          <w:ilvl w:val="0"/>
          <w:numId w:val="5"/>
        </w:numPr>
      </w:pPr>
      <w:r>
        <w:t>Understanding of the wider world and their role within it.</w:t>
      </w:r>
    </w:p>
    <w:p w:rsidR="00114F74" w:rsidP="00CD6633" w:rsidRDefault="00114F74" w14:paraId="48E44FF0" w14:textId="77777777">
      <w:pPr>
        <w:pStyle w:val="ListParagraph"/>
        <w:numPr>
          <w:ilvl w:val="0"/>
          <w:numId w:val="5"/>
        </w:numPr>
      </w:pPr>
      <w:r>
        <w:t>Independence, resilience and determination.</w:t>
      </w:r>
    </w:p>
    <w:p w:rsidR="00114F74" w:rsidP="00CD6633" w:rsidRDefault="00114F74" w14:paraId="79DB7F01" w14:textId="77777777">
      <w:pPr>
        <w:pStyle w:val="ListParagraph"/>
        <w:numPr>
          <w:ilvl w:val="0"/>
          <w:numId w:val="5"/>
        </w:numPr>
      </w:pPr>
      <w:r>
        <w:t>High aspirations for their future.</w:t>
      </w:r>
    </w:p>
    <w:p w:rsidRPr="00FD01B9" w:rsidR="00114F74" w:rsidP="00114F74" w:rsidRDefault="00114F74" w14:paraId="5B73AAC5" w14:textId="77777777">
      <w:r w:rsidRPr="00FD01B9">
        <w:t>The success of our curriculum is evidenced through:</w:t>
      </w:r>
    </w:p>
    <w:p w:rsidRPr="00B702E8" w:rsidR="00B702E8" w:rsidP="00B702E8" w:rsidRDefault="00B702E8" w14:paraId="74EDA9E1" w14:textId="77777777">
      <w:pPr>
        <w:numPr>
          <w:ilvl w:val="0"/>
          <w:numId w:val="7"/>
        </w:numPr>
      </w:pPr>
      <w:r w:rsidRPr="00B702E8">
        <w:t>make strong progress from their starting points</w:t>
      </w:r>
    </w:p>
    <w:p w:rsidRPr="00B702E8" w:rsidR="00B702E8" w:rsidP="00B702E8" w:rsidRDefault="00B702E8" w14:paraId="5C9B1991" w14:textId="77777777">
      <w:pPr>
        <w:numPr>
          <w:ilvl w:val="0"/>
          <w:numId w:val="7"/>
        </w:numPr>
      </w:pPr>
      <w:r w:rsidRPr="00B702E8">
        <w:t>remember and apply important knowledge</w:t>
      </w:r>
    </w:p>
    <w:p w:rsidRPr="00B702E8" w:rsidR="00B702E8" w:rsidP="00B702E8" w:rsidRDefault="00B702E8" w14:paraId="4530C131" w14:textId="77777777">
      <w:pPr>
        <w:numPr>
          <w:ilvl w:val="0"/>
          <w:numId w:val="7"/>
        </w:numPr>
      </w:pPr>
      <w:r w:rsidRPr="00B702E8">
        <w:t>read with increasing fluency and understanding</w:t>
      </w:r>
    </w:p>
    <w:p w:rsidRPr="00B702E8" w:rsidR="00B702E8" w:rsidP="00B702E8" w:rsidRDefault="00B702E8" w14:paraId="7A7055C1" w14:textId="77777777">
      <w:pPr>
        <w:numPr>
          <w:ilvl w:val="0"/>
          <w:numId w:val="7"/>
        </w:numPr>
      </w:pPr>
      <w:r w:rsidRPr="00B702E8">
        <w:t>communicate clearly and confidently</w:t>
      </w:r>
    </w:p>
    <w:p w:rsidRPr="00B702E8" w:rsidR="00B702E8" w:rsidP="00B702E8" w:rsidRDefault="00B702E8" w14:paraId="4296CEF7" w14:textId="77777777">
      <w:pPr>
        <w:numPr>
          <w:ilvl w:val="0"/>
          <w:numId w:val="7"/>
        </w:numPr>
      </w:pPr>
      <w:r w:rsidRPr="00B702E8">
        <w:t>develop secure mathematical understanding</w:t>
      </w:r>
    </w:p>
    <w:p w:rsidRPr="00B702E8" w:rsidR="00B702E8" w:rsidP="00B702E8" w:rsidRDefault="00B702E8" w14:paraId="2E8EAB54" w14:textId="77777777">
      <w:pPr>
        <w:numPr>
          <w:ilvl w:val="0"/>
          <w:numId w:val="7"/>
        </w:numPr>
      </w:pPr>
      <w:r w:rsidRPr="00B702E8">
        <w:t>are prepared well for the next stage of education</w:t>
      </w:r>
    </w:p>
    <w:p w:rsidRPr="00B702E8" w:rsidR="00B702E8" w:rsidP="00B702E8" w:rsidRDefault="00B702E8" w14:paraId="324F87F0" w14:textId="77777777">
      <w:pPr>
        <w:numPr>
          <w:ilvl w:val="0"/>
          <w:numId w:val="7"/>
        </w:numPr>
      </w:pPr>
      <w:r w:rsidRPr="00B702E8">
        <w:t>demonstrate growing independence, curiosity and confidence</w:t>
      </w:r>
    </w:p>
    <w:p w:rsidR="00114F74" w:rsidP="00114F74" w:rsidRDefault="00114F74" w14:paraId="3B728189" w14:textId="03143CD3">
      <w:r>
        <w:t>By the end of Year 6, pupils embody the values of Respect, Aspiration and Determination. They are equipped with the knowledge, skills and character needed to embrace future opportunities, navigate challenges and make positive contributions to their communities and the wider world. Through our inclusive and ambitious curriculum, every child is empowered to believe in themselves, achieve their potential and thrive.</w:t>
      </w:r>
    </w:p>
    <w:p w:rsidRPr="003B5EDB" w:rsidR="00CD6633" w:rsidP="00CD6633" w:rsidRDefault="00CD6633" w14:paraId="694BFBF9" w14:textId="77777777">
      <w:pPr>
        <w:shd w:val="clear" w:color="auto" w:fill="FFFFFF"/>
        <w:spacing w:before="240" w:after="0" w:line="240" w:lineRule="auto"/>
        <w:outlineLvl w:val="3"/>
        <w:rPr>
          <w:rFonts w:ascii="Open Sans" w:hAnsi="Open Sans" w:eastAsia="Times New Roman" w:cs="Open Sans"/>
          <w:b/>
          <w:bCs/>
          <w:color w:val="223A5E"/>
          <w:kern w:val="0"/>
          <w:sz w:val="36"/>
          <w:szCs w:val="36"/>
          <w:lang w:eastAsia="en-GB"/>
          <w14:ligatures w14:val="none"/>
        </w:rPr>
      </w:pPr>
      <w:r w:rsidRPr="003B5EDB">
        <w:rPr>
          <w:rFonts w:ascii="Open Sans" w:hAnsi="Open Sans" w:eastAsia="Times New Roman" w:cs="Open Sans"/>
          <w:b/>
          <w:bCs/>
          <w:color w:val="223A5E"/>
          <w:kern w:val="0"/>
          <w:sz w:val="36"/>
          <w:szCs w:val="36"/>
          <w:lang w:eastAsia="en-GB"/>
          <w14:ligatures w14:val="none"/>
        </w:rPr>
        <w:lastRenderedPageBreak/>
        <w:t>Partnerships with Families</w:t>
      </w:r>
    </w:p>
    <w:p w:rsidRPr="003B5EDB" w:rsidR="00CD6633" w:rsidP="00CD6633" w:rsidRDefault="00CD6633" w14:paraId="230E5BEC" w14:textId="77777777">
      <w:pPr>
        <w:shd w:val="clear" w:color="auto" w:fill="FFFFFF"/>
        <w:spacing w:before="240" w:after="240" w:line="240" w:lineRule="auto"/>
        <w:rPr>
          <w:rFonts w:ascii="Open Sans" w:hAnsi="Open Sans" w:eastAsia="Times New Roman" w:cs="Open Sans"/>
          <w:color w:val="444444"/>
          <w:kern w:val="0"/>
          <w:lang w:eastAsia="en-GB"/>
          <w14:ligatures w14:val="none"/>
        </w:rPr>
      </w:pPr>
      <w:r w:rsidRPr="003B5EDB">
        <w:rPr>
          <w:rFonts w:ascii="Open Sans" w:hAnsi="Open Sans" w:eastAsia="Times New Roman" w:cs="Open Sans"/>
          <w:color w:val="444444"/>
          <w:kern w:val="0"/>
          <w:lang w:eastAsia="en-GB"/>
          <w14:ligatures w14:val="none"/>
        </w:rPr>
        <w:t>We value strong partnerships with families to support children’s learning at home and in school. Meet the Teacher evenings at the start of the year give parents and carers the opportunity to meet staff, learn about the curriculum, routines and ways to support homework.</w:t>
      </w:r>
    </w:p>
    <w:p w:rsidRPr="003B5EDB" w:rsidR="00CD6633" w:rsidP="00CD6633" w:rsidRDefault="00CD6633" w14:paraId="78E925C0" w14:textId="77777777">
      <w:pPr>
        <w:shd w:val="clear" w:color="auto" w:fill="FFFFFF"/>
        <w:spacing w:before="240" w:after="240" w:line="240" w:lineRule="auto"/>
        <w:rPr>
          <w:rFonts w:ascii="Open Sans" w:hAnsi="Open Sans" w:eastAsia="Times New Roman" w:cs="Open Sans"/>
          <w:color w:val="444444"/>
          <w:kern w:val="0"/>
          <w:lang w:eastAsia="en-GB"/>
          <w14:ligatures w14:val="none"/>
        </w:rPr>
      </w:pPr>
      <w:r w:rsidRPr="003B5EDB">
        <w:rPr>
          <w:rFonts w:ascii="Open Sans" w:hAnsi="Open Sans" w:eastAsia="Times New Roman" w:cs="Open Sans"/>
          <w:color w:val="444444"/>
          <w:kern w:val="0"/>
          <w:lang w:eastAsia="en-GB"/>
          <w14:ligatures w14:val="none"/>
        </w:rPr>
        <w:t>Formal Parents’ Evenings are held twice a year, with a written report shared in the summer term. Book Look events allow children to share their learning with families, and parents are invited to attend class prayer services. Alongside these events, we maintain an open-door policy and encourage regular, informal communication with parents and carers.</w:t>
      </w:r>
    </w:p>
    <w:p w:rsidRPr="003B5EDB" w:rsidR="00CD6633" w:rsidP="395D1EC9" w:rsidRDefault="00CD6633" w14:paraId="235A3FB9" w14:textId="77777777">
      <w:pPr>
        <w:shd w:val="clear" w:color="auto" w:fill="FFFFFF" w:themeFill="background1"/>
        <w:spacing w:before="240" w:after="240" w:line="240" w:lineRule="auto"/>
        <w:rPr>
          <w:rFonts w:ascii="Open Sans" w:hAnsi="Open Sans" w:eastAsia="Times New Roman" w:cs="Open Sans"/>
          <w:color w:val="444444"/>
          <w:kern w:val="0"/>
          <w:lang w:eastAsia="en-GB"/>
          <w14:ligatures w14:val="none"/>
        </w:rPr>
      </w:pPr>
      <w:r w:rsidRPr="003B5EDB">
        <w:rPr>
          <w:rFonts w:ascii="Open Sans" w:hAnsi="Open Sans" w:eastAsia="Times New Roman" w:cs="Open Sans"/>
          <w:color w:val="444444"/>
          <w:kern w:val="0"/>
          <w:lang w:eastAsia="en-GB"/>
          <w14:ligatures w14:val="none"/>
        </w:rPr>
        <w:t xml:space="preserve">Should you require further information, please contact your child’s class teacher in the first instance.</w:t>
      </w:r>
    </w:p>
    <w:p w:rsidR="00CD6633" w:rsidP="00114F74" w:rsidRDefault="00CD6633" w14:paraId="3BF09532" w14:textId="77777777"/>
    <w:sectPr w:rsidR="00CD663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601B3"/>
    <w:multiLevelType w:val="hybridMultilevel"/>
    <w:tmpl w:val="C5FAC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F191BDF"/>
    <w:multiLevelType w:val="multilevel"/>
    <w:tmpl w:val="E4C2A3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12E6320"/>
    <w:multiLevelType w:val="hybridMultilevel"/>
    <w:tmpl w:val="143A41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BA70E3F"/>
    <w:multiLevelType w:val="multilevel"/>
    <w:tmpl w:val="9064DB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79C4993"/>
    <w:multiLevelType w:val="multilevel"/>
    <w:tmpl w:val="832A5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3090A99"/>
    <w:multiLevelType w:val="hybridMultilevel"/>
    <w:tmpl w:val="973076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1227A49"/>
    <w:multiLevelType w:val="multilevel"/>
    <w:tmpl w:val="241EEB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2EC23F9"/>
    <w:multiLevelType w:val="hybridMultilevel"/>
    <w:tmpl w:val="79564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54E0F29"/>
    <w:multiLevelType w:val="hybridMultilevel"/>
    <w:tmpl w:val="A27ABE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52983986">
    <w:abstractNumId w:val="0"/>
  </w:num>
  <w:num w:numId="2" w16cid:durableId="1490754438">
    <w:abstractNumId w:val="6"/>
  </w:num>
  <w:num w:numId="3" w16cid:durableId="437599045">
    <w:abstractNumId w:val="8"/>
  </w:num>
  <w:num w:numId="4" w16cid:durableId="942299439">
    <w:abstractNumId w:val="2"/>
  </w:num>
  <w:num w:numId="5" w16cid:durableId="258606703">
    <w:abstractNumId w:val="7"/>
  </w:num>
  <w:num w:numId="6" w16cid:durableId="1338507789">
    <w:abstractNumId w:val="5"/>
  </w:num>
  <w:num w:numId="7" w16cid:durableId="236673384">
    <w:abstractNumId w:val="3"/>
  </w:num>
  <w:num w:numId="8" w16cid:durableId="185215164">
    <w:abstractNumId w:val="1"/>
  </w:num>
  <w:num w:numId="9" w16cid:durableId="1248344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74"/>
    <w:rsid w:val="00114F74"/>
    <w:rsid w:val="0033789B"/>
    <w:rsid w:val="00565104"/>
    <w:rsid w:val="006A164D"/>
    <w:rsid w:val="008C4C51"/>
    <w:rsid w:val="00B00786"/>
    <w:rsid w:val="00B702E8"/>
    <w:rsid w:val="00CD6633"/>
    <w:rsid w:val="00FD01B9"/>
    <w:rsid w:val="395D1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CEDBB"/>
  <w15:chartTrackingRefBased/>
  <w15:docId w15:val="{9A13A7D6-C0D7-402A-9681-7F0BF5AD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14F7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F7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F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F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F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F7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4F7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14F7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14F7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14F7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14F7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14F7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4F7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4F7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4F74"/>
    <w:rPr>
      <w:rFonts w:eastAsiaTheme="majorEastAsia" w:cstheme="majorBidi"/>
      <w:color w:val="272727" w:themeColor="text1" w:themeTint="D8"/>
    </w:rPr>
  </w:style>
  <w:style w:type="paragraph" w:styleId="Title">
    <w:name w:val="Title"/>
    <w:basedOn w:val="Normal"/>
    <w:next w:val="Normal"/>
    <w:link w:val="TitleChar"/>
    <w:uiPriority w:val="10"/>
    <w:qFormat/>
    <w:rsid w:val="00114F7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14F7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14F7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14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F74"/>
    <w:pPr>
      <w:spacing w:before="160"/>
      <w:jc w:val="center"/>
    </w:pPr>
    <w:rPr>
      <w:i/>
      <w:iCs/>
      <w:color w:val="404040" w:themeColor="text1" w:themeTint="BF"/>
    </w:rPr>
  </w:style>
  <w:style w:type="character" w:styleId="QuoteChar" w:customStyle="1">
    <w:name w:val="Quote Char"/>
    <w:basedOn w:val="DefaultParagraphFont"/>
    <w:link w:val="Quote"/>
    <w:uiPriority w:val="29"/>
    <w:rsid w:val="00114F74"/>
    <w:rPr>
      <w:i/>
      <w:iCs/>
      <w:color w:val="404040" w:themeColor="text1" w:themeTint="BF"/>
    </w:rPr>
  </w:style>
  <w:style w:type="paragraph" w:styleId="ListParagraph">
    <w:name w:val="List Paragraph"/>
    <w:basedOn w:val="Normal"/>
    <w:uiPriority w:val="34"/>
    <w:qFormat/>
    <w:rsid w:val="00114F74"/>
    <w:pPr>
      <w:ind w:left="720"/>
      <w:contextualSpacing/>
    </w:pPr>
  </w:style>
  <w:style w:type="character" w:styleId="IntenseEmphasis">
    <w:name w:val="Intense Emphasis"/>
    <w:basedOn w:val="DefaultParagraphFont"/>
    <w:uiPriority w:val="21"/>
    <w:qFormat/>
    <w:rsid w:val="00114F74"/>
    <w:rPr>
      <w:i/>
      <w:iCs/>
      <w:color w:val="0F4761" w:themeColor="accent1" w:themeShade="BF"/>
    </w:rPr>
  </w:style>
  <w:style w:type="paragraph" w:styleId="IntenseQuote">
    <w:name w:val="Intense Quote"/>
    <w:basedOn w:val="Normal"/>
    <w:next w:val="Normal"/>
    <w:link w:val="IntenseQuoteChar"/>
    <w:uiPriority w:val="30"/>
    <w:qFormat/>
    <w:rsid w:val="00114F7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14F74"/>
    <w:rPr>
      <w:i/>
      <w:iCs/>
      <w:color w:val="0F4761" w:themeColor="accent1" w:themeShade="BF"/>
    </w:rPr>
  </w:style>
  <w:style w:type="character" w:styleId="IntenseReference">
    <w:name w:val="Intense Reference"/>
    <w:basedOn w:val="DefaultParagraphFont"/>
    <w:uiPriority w:val="32"/>
    <w:qFormat/>
    <w:rsid w:val="00114F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86d563e59c76211a56aee5d6e788aa3a">
  <xsd:schema xmlns:xsd="http://www.w3.org/2001/XMLSchema" xmlns:xs="http://www.w3.org/2001/XMLSchema" xmlns:p="http://schemas.microsoft.com/office/2006/metadata/properties" xmlns:ns2="ff8dc221-6125-4dc1-9e0a-9252e10c3f9e" targetNamespace="http://schemas.microsoft.com/office/2006/metadata/properties" ma:root="true" ma:fieldsID="8b70b8e6ebcb6696d280c9a331a214c5"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 xsi:nil="true"/>
    <CloudMigratorVersion xmlns="ff8dc221-6125-4dc1-9e0a-9252e10c3f9e" xsi:nil="true"/>
    <FileHash xmlns="ff8dc221-6125-4dc1-9e0a-9252e10c3f9e" xsi:nil="true"/>
  </documentManagement>
</p:properties>
</file>

<file path=customXml/itemProps1.xml><?xml version="1.0" encoding="utf-8"?>
<ds:datastoreItem xmlns:ds="http://schemas.openxmlformats.org/officeDocument/2006/customXml" ds:itemID="{B6323C49-05EC-40D8-9FB4-6C63AA1B7B9E}"/>
</file>

<file path=customXml/itemProps2.xml><?xml version="1.0" encoding="utf-8"?>
<ds:datastoreItem xmlns:ds="http://schemas.openxmlformats.org/officeDocument/2006/customXml" ds:itemID="{881462EA-7A2B-4FC0-BB71-80F7CE278306}"/>
</file>

<file path=customXml/itemProps3.xml><?xml version="1.0" encoding="utf-8"?>
<ds:datastoreItem xmlns:ds="http://schemas.openxmlformats.org/officeDocument/2006/customXml" ds:itemID="{816EB780-DD5F-44E0-8245-ECA2148B965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Ridgeway Education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Doda</dc:creator>
  <keywords/>
  <dc:description/>
  <lastModifiedBy>Toni Brown</lastModifiedBy>
  <revision>7</revision>
  <dcterms:created xsi:type="dcterms:W3CDTF">2026-08-04T07:19:00.0000000Z</dcterms:created>
  <dcterms:modified xsi:type="dcterms:W3CDTF">2026-10-14T13:43:16.9073944Z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ies>
</file>