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D3C96" w14:textId="662614D8" w:rsidR="00FC6AF2" w:rsidRPr="00616049" w:rsidRDefault="00050B5B" w:rsidP="00FC6AF2">
      <w:pPr>
        <w:jc w:val="center"/>
        <w:rPr>
          <w:rFonts w:ascii="Arial" w:eastAsia="Times New Roman" w:hAnsi="Arial" w:cs="Arial"/>
          <w:b/>
          <w:color w:val="002060"/>
          <w:sz w:val="52"/>
          <w:szCs w:val="52"/>
          <w:lang w:eastAsia="en-GB"/>
        </w:rPr>
      </w:pPr>
      <w:r w:rsidRPr="00616049">
        <w:rPr>
          <w:rFonts w:ascii="Arial" w:eastAsia="Times New Roman" w:hAnsi="Arial" w:cs="Arial"/>
          <w:b/>
          <w:noProof/>
          <w:color w:val="002060"/>
          <w:sz w:val="52"/>
          <w:szCs w:val="52"/>
          <w:lang w:eastAsia="en-GB"/>
        </w:rPr>
        <w:drawing>
          <wp:anchor distT="0" distB="0" distL="114300" distR="114300" simplePos="0" relativeHeight="251659264" behindDoc="1" locked="0" layoutInCell="1" allowOverlap="1" wp14:anchorId="1A1E0120" wp14:editId="3427CE96">
            <wp:simplePos x="0" y="0"/>
            <wp:positionH relativeFrom="column">
              <wp:posOffset>-480060</wp:posOffset>
            </wp:positionH>
            <wp:positionV relativeFrom="paragraph">
              <wp:posOffset>10160</wp:posOffset>
            </wp:positionV>
            <wp:extent cx="1000125" cy="890270"/>
            <wp:effectExtent l="0" t="0" r="9525" b="5080"/>
            <wp:wrapTight wrapText="bothSides">
              <wp:wrapPolygon edited="0">
                <wp:start x="0" y="0"/>
                <wp:lineTo x="0" y="21261"/>
                <wp:lineTo x="21394" y="21261"/>
                <wp:lineTo x="21394" y="0"/>
                <wp:lineTo x="0" y="0"/>
              </wp:wrapPolygon>
            </wp:wrapTight>
            <wp:docPr id="894689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Pr="00616049">
        <w:rPr>
          <w:rFonts w:ascii="Arial" w:eastAsia="Times New Roman" w:hAnsi="Arial" w:cs="Arial"/>
          <w:b/>
          <w:noProof/>
          <w:color w:val="002060"/>
          <w:sz w:val="52"/>
          <w:szCs w:val="52"/>
          <w:lang w:eastAsia="en-GB"/>
        </w:rPr>
        <w:drawing>
          <wp:anchor distT="0" distB="0" distL="114300" distR="114300" simplePos="0" relativeHeight="251658240" behindDoc="1" locked="0" layoutInCell="1" allowOverlap="1" wp14:anchorId="6676D1A7" wp14:editId="6BC36D4E">
            <wp:simplePos x="0" y="0"/>
            <wp:positionH relativeFrom="column">
              <wp:posOffset>8473440</wp:posOffset>
            </wp:positionH>
            <wp:positionV relativeFrom="paragraph">
              <wp:posOffset>93980</wp:posOffset>
            </wp:positionV>
            <wp:extent cx="1000125" cy="890270"/>
            <wp:effectExtent l="0" t="0" r="9525" b="5080"/>
            <wp:wrapTight wrapText="bothSides">
              <wp:wrapPolygon edited="0">
                <wp:start x="0" y="0"/>
                <wp:lineTo x="0" y="21261"/>
                <wp:lineTo x="21394" y="21261"/>
                <wp:lineTo x="21394" y="0"/>
                <wp:lineTo x="0" y="0"/>
              </wp:wrapPolygon>
            </wp:wrapTight>
            <wp:docPr id="1033134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00527852">
        <w:rPr>
          <w:rFonts w:ascii="Arial" w:eastAsia="Times New Roman" w:hAnsi="Arial" w:cs="Arial"/>
          <w:b/>
          <w:noProof/>
          <w:color w:val="002060"/>
          <w:sz w:val="52"/>
          <w:szCs w:val="52"/>
          <w:lang w:eastAsia="en-GB"/>
        </w:rPr>
        <w:t>Inclusion</w:t>
      </w:r>
    </w:p>
    <w:p w14:paraId="43BA32B0" w14:textId="77777777" w:rsidR="00FC6AF2" w:rsidRPr="00616049" w:rsidRDefault="00FC6AF2" w:rsidP="00FC6AF2">
      <w:pPr>
        <w:jc w:val="center"/>
        <w:rPr>
          <w:rFonts w:ascii="Arial" w:eastAsia="Times New Roman" w:hAnsi="Arial" w:cs="Arial"/>
          <w:color w:val="002060"/>
          <w:sz w:val="24"/>
          <w:szCs w:val="24"/>
          <w:lang w:eastAsia="en-GB"/>
        </w:rPr>
      </w:pPr>
      <w:r w:rsidRPr="00616049">
        <w:rPr>
          <w:rFonts w:ascii="Arial" w:eastAsia="Times New Roman" w:hAnsi="Arial" w:cs="Arial"/>
          <w:b/>
          <w:color w:val="002060"/>
          <w:sz w:val="52"/>
          <w:szCs w:val="52"/>
          <w:lang w:eastAsia="en-GB"/>
        </w:rPr>
        <w:t>Intent, Implementation and Impact</w:t>
      </w:r>
    </w:p>
    <w:p w14:paraId="23808716" w14:textId="77777777" w:rsidR="004B0A0F" w:rsidRPr="00B21D1A" w:rsidRDefault="004B0A0F" w:rsidP="004B0A0F">
      <w:pPr>
        <w:jc w:val="center"/>
        <w:rPr>
          <w:rFonts w:eastAsia="Times New Roman" w:cstheme="minorHAnsi"/>
          <w:color w:val="333333"/>
          <w:sz w:val="28"/>
          <w:szCs w:val="28"/>
          <w:lang w:eastAsia="en-GB"/>
        </w:rPr>
      </w:pPr>
      <w:r w:rsidRPr="00B21D1A">
        <w:rPr>
          <w:rFonts w:eastAsia="Times New Roman" w:cstheme="minorHAnsi"/>
          <w:color w:val="333333"/>
          <w:sz w:val="28"/>
          <w:szCs w:val="28"/>
          <w:lang w:eastAsia="en-GB"/>
        </w:rPr>
        <w:t>At Carterton Primary School we value each child as an individual with a unique potential for learning.  We are an inclusive community where children grow, learn and achieve together.  Our school values of respect, determination and aspiration are at the centre of everything we do.</w:t>
      </w:r>
    </w:p>
    <w:tbl>
      <w:tblPr>
        <w:tblStyle w:val="TableGrid"/>
        <w:tblW w:w="16226" w:type="dxa"/>
        <w:tblInd w:w="-1205" w:type="dxa"/>
        <w:tblLook w:val="04A0" w:firstRow="1" w:lastRow="0" w:firstColumn="1" w:lastColumn="0" w:noHBand="0" w:noVBand="1"/>
      </w:tblPr>
      <w:tblGrid>
        <w:gridCol w:w="3610"/>
        <w:gridCol w:w="8647"/>
        <w:gridCol w:w="3969"/>
      </w:tblGrid>
      <w:tr w:rsidR="00FC6AF2" w14:paraId="190E57C7" w14:textId="77777777" w:rsidTr="00616049">
        <w:tc>
          <w:tcPr>
            <w:tcW w:w="3610" w:type="dxa"/>
            <w:shd w:val="clear" w:color="auto" w:fill="002060"/>
          </w:tcPr>
          <w:p w14:paraId="3EA507D3"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Intent</w:t>
            </w:r>
          </w:p>
        </w:tc>
        <w:tc>
          <w:tcPr>
            <w:tcW w:w="8647" w:type="dxa"/>
            <w:shd w:val="clear" w:color="auto" w:fill="002060"/>
          </w:tcPr>
          <w:p w14:paraId="5C2A06F0"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Implementation</w:t>
            </w:r>
          </w:p>
        </w:tc>
        <w:tc>
          <w:tcPr>
            <w:tcW w:w="3969" w:type="dxa"/>
            <w:shd w:val="clear" w:color="auto" w:fill="002060"/>
          </w:tcPr>
          <w:p w14:paraId="5359047F"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Impact</w:t>
            </w:r>
          </w:p>
        </w:tc>
      </w:tr>
      <w:tr w:rsidR="00FC6AF2" w14:paraId="2B8C5232" w14:textId="77777777" w:rsidTr="00D261B5">
        <w:tc>
          <w:tcPr>
            <w:tcW w:w="3610" w:type="dxa"/>
          </w:tcPr>
          <w:p w14:paraId="7FB345B6" w14:textId="2B26FCFA" w:rsidR="002A154A" w:rsidRPr="002A154A" w:rsidRDefault="00033AF9" w:rsidP="002A154A">
            <w:r>
              <w:t xml:space="preserve">At </w:t>
            </w:r>
            <w:r w:rsidR="00050B5B">
              <w:t>Carterton Primary School</w:t>
            </w:r>
            <w:r>
              <w:t xml:space="preserve"> </w:t>
            </w:r>
            <w:r w:rsidR="002A154A" w:rsidRPr="002A154A">
              <w:t xml:space="preserve">we are committed to securing the best possible outcomes for all pupils, including those with Special Educational Needs and Disabilities (SEND), pupils with English as an Additional Language (EAL), disadvantaged pupils and other vulnerable groups. Our vision reflects the SEND Code of Practice principle that all children and young people are entitled to an ambitious education that enables them to achieve their best, become confident individuals and make a successful transition to the next stage of their lives. </w:t>
            </w:r>
          </w:p>
          <w:p w14:paraId="0C044990" w14:textId="77777777" w:rsidR="00400A1C" w:rsidRDefault="00400A1C" w:rsidP="002A154A"/>
          <w:p w14:paraId="1B86585F" w14:textId="7339D098" w:rsidR="002A154A" w:rsidRPr="002A154A" w:rsidRDefault="002A154A" w:rsidP="002A154A">
            <w:r w:rsidRPr="002A154A">
              <w:t>We aim to:</w:t>
            </w:r>
          </w:p>
          <w:p w14:paraId="0BF8F4BB" w14:textId="77777777" w:rsidR="002A154A" w:rsidRPr="002A154A" w:rsidRDefault="002A154A" w:rsidP="002A154A">
            <w:pPr>
              <w:numPr>
                <w:ilvl w:val="0"/>
                <w:numId w:val="5"/>
              </w:numPr>
            </w:pPr>
            <w:r w:rsidRPr="002A154A">
              <w:t>Ensure every pupil has access to a broad, balanced and ambitious curriculum.</w:t>
            </w:r>
          </w:p>
          <w:p w14:paraId="68D15098" w14:textId="77777777" w:rsidR="002A154A" w:rsidRPr="002A154A" w:rsidRDefault="002A154A" w:rsidP="002A154A">
            <w:pPr>
              <w:numPr>
                <w:ilvl w:val="0"/>
                <w:numId w:val="5"/>
              </w:numPr>
            </w:pPr>
            <w:r w:rsidRPr="002A154A">
              <w:t>Remove barriers to learning through inclusive practice.</w:t>
            </w:r>
          </w:p>
          <w:p w14:paraId="410DCCEE" w14:textId="77777777" w:rsidR="002A154A" w:rsidRPr="002A154A" w:rsidRDefault="002A154A" w:rsidP="002A154A">
            <w:pPr>
              <w:numPr>
                <w:ilvl w:val="0"/>
                <w:numId w:val="5"/>
              </w:numPr>
            </w:pPr>
            <w:r w:rsidRPr="002A154A">
              <w:t>Identify needs early and provide timely support.</w:t>
            </w:r>
          </w:p>
          <w:p w14:paraId="497BAE03" w14:textId="77777777" w:rsidR="002A154A" w:rsidRPr="002A154A" w:rsidRDefault="002A154A" w:rsidP="002A154A">
            <w:pPr>
              <w:numPr>
                <w:ilvl w:val="0"/>
                <w:numId w:val="5"/>
              </w:numPr>
            </w:pPr>
            <w:r w:rsidRPr="002A154A">
              <w:t>Promote high aspirations and outcomes for all learners.</w:t>
            </w:r>
          </w:p>
          <w:p w14:paraId="28CF83FB" w14:textId="77777777" w:rsidR="002A154A" w:rsidRPr="002A154A" w:rsidRDefault="002A154A" w:rsidP="002A154A">
            <w:pPr>
              <w:numPr>
                <w:ilvl w:val="0"/>
                <w:numId w:val="5"/>
              </w:numPr>
            </w:pPr>
            <w:r w:rsidRPr="002A154A">
              <w:lastRenderedPageBreak/>
              <w:t>Foster independence, confidence, resilience and positive wellbeing.</w:t>
            </w:r>
          </w:p>
          <w:p w14:paraId="3C06F453" w14:textId="77777777" w:rsidR="002A154A" w:rsidRPr="002A154A" w:rsidRDefault="002A154A" w:rsidP="002A154A">
            <w:pPr>
              <w:numPr>
                <w:ilvl w:val="0"/>
                <w:numId w:val="5"/>
              </w:numPr>
            </w:pPr>
            <w:r w:rsidRPr="002A154A">
              <w:t>Work in partnership with pupils, parents, staff and external agencies.</w:t>
            </w:r>
          </w:p>
          <w:p w14:paraId="71D7DA35" w14:textId="77777777" w:rsidR="002A154A" w:rsidRPr="002A154A" w:rsidRDefault="002A154A" w:rsidP="002A154A">
            <w:pPr>
              <w:numPr>
                <w:ilvl w:val="0"/>
                <w:numId w:val="5"/>
              </w:numPr>
            </w:pPr>
            <w:r w:rsidRPr="002A154A">
              <w:t>Develop an inclusive culture where diversity is respected and celebrated.</w:t>
            </w:r>
          </w:p>
          <w:p w14:paraId="00DB1D17" w14:textId="40DF0FBE" w:rsidR="002A154A" w:rsidRPr="002A154A" w:rsidRDefault="002A154A" w:rsidP="002A154A">
            <w:pPr>
              <w:numPr>
                <w:ilvl w:val="0"/>
                <w:numId w:val="5"/>
              </w:numPr>
            </w:pPr>
            <w:r w:rsidRPr="002A154A">
              <w:t xml:space="preserve">Prepare pupils successfully for adulthood, future learning and life beyond school. </w:t>
            </w:r>
          </w:p>
          <w:p w14:paraId="70F7BC51" w14:textId="5D3477A6" w:rsidR="002A154A" w:rsidRPr="002A154A" w:rsidRDefault="002A154A" w:rsidP="002A154A">
            <w:r w:rsidRPr="002A154A">
              <w:t xml:space="preserve">We recognise that </w:t>
            </w:r>
            <w:r w:rsidRPr="002A154A">
              <w:rPr>
                <w:b/>
                <w:bCs/>
              </w:rPr>
              <w:t>high-quality teaching is the first response to meeting the needs of pupils with SEND</w:t>
            </w:r>
            <w:r w:rsidRPr="002A154A">
              <w:t xml:space="preserve"> and remains the foundation of our inclusive approach. </w:t>
            </w:r>
          </w:p>
          <w:p w14:paraId="6B005BC5" w14:textId="77777777" w:rsidR="002A154A" w:rsidRPr="002A154A" w:rsidRDefault="002A154A" w:rsidP="002A154A">
            <w:r w:rsidRPr="002A154A">
              <w:pict w14:anchorId="49F44A65">
                <v:rect id="_x0000_i1025" style="width:0;height:1.5pt" o:hralign="center" o:hrstd="t" o:hr="t" fillcolor="#a0a0a0" stroked="f"/>
              </w:pict>
            </w:r>
          </w:p>
          <w:p w14:paraId="65EF41A7" w14:textId="77777777" w:rsidR="002A154A" w:rsidRDefault="002A154A" w:rsidP="00033AF9"/>
          <w:p w14:paraId="473DD93F" w14:textId="77777777" w:rsidR="002A154A" w:rsidRDefault="002A154A" w:rsidP="00033AF9"/>
          <w:p w14:paraId="3EC02E3D" w14:textId="77777777" w:rsidR="002A154A" w:rsidRDefault="002A154A" w:rsidP="00033AF9"/>
          <w:p w14:paraId="2C2E317A" w14:textId="77777777" w:rsidR="002A154A" w:rsidRDefault="002A154A" w:rsidP="00033AF9"/>
          <w:p w14:paraId="47138357" w14:textId="77777777" w:rsidR="007C29F9" w:rsidRDefault="007C29F9" w:rsidP="00D261B5">
            <w:pPr>
              <w:pStyle w:val="ListParagraph"/>
            </w:pPr>
          </w:p>
          <w:p w14:paraId="52A279EB" w14:textId="77777777" w:rsidR="00FC6AF2" w:rsidRDefault="00FC6AF2"/>
          <w:p w14:paraId="3E2C19FE" w14:textId="77777777" w:rsidR="00FC6AF2" w:rsidRDefault="00FC6AF2"/>
          <w:p w14:paraId="3CEDF526" w14:textId="77777777" w:rsidR="00FC6AF2" w:rsidRDefault="00FC6AF2"/>
          <w:p w14:paraId="0FE27E69" w14:textId="77777777" w:rsidR="00FC6AF2" w:rsidRDefault="00FC6AF2"/>
          <w:p w14:paraId="7F18402E" w14:textId="77777777" w:rsidR="00FC6AF2" w:rsidRDefault="00FC6AF2"/>
          <w:p w14:paraId="60633432" w14:textId="77777777" w:rsidR="00FC6AF2" w:rsidRDefault="00FC6AF2"/>
        </w:tc>
        <w:tc>
          <w:tcPr>
            <w:tcW w:w="8647" w:type="dxa"/>
          </w:tcPr>
          <w:p w14:paraId="433518B6" w14:textId="77777777" w:rsidR="00400A1C" w:rsidRPr="002A154A" w:rsidRDefault="00400A1C" w:rsidP="00400A1C">
            <w:pPr>
              <w:rPr>
                <w:b/>
                <w:bCs/>
              </w:rPr>
            </w:pPr>
            <w:r w:rsidRPr="002A154A">
              <w:rPr>
                <w:b/>
                <w:bCs/>
              </w:rPr>
              <w:lastRenderedPageBreak/>
              <w:t>Implementation</w:t>
            </w:r>
          </w:p>
          <w:p w14:paraId="6701D9FA" w14:textId="77777777" w:rsidR="00400A1C" w:rsidRPr="002A154A" w:rsidRDefault="00400A1C" w:rsidP="00400A1C">
            <w:pPr>
              <w:rPr>
                <w:b/>
                <w:bCs/>
              </w:rPr>
            </w:pPr>
            <w:r w:rsidRPr="002A154A">
              <w:rPr>
                <w:b/>
                <w:bCs/>
              </w:rPr>
              <w:t>Quality First Teaching</w:t>
            </w:r>
          </w:p>
          <w:p w14:paraId="4D14402F" w14:textId="77777777" w:rsidR="00400A1C" w:rsidRPr="002A154A" w:rsidRDefault="00400A1C" w:rsidP="00400A1C">
            <w:r w:rsidRPr="002A154A">
              <w:t>Inclusive practice is embedded across the school through high-quality teaching, which is adapted to meet the needs of all learners.</w:t>
            </w:r>
          </w:p>
          <w:p w14:paraId="1CEF284A" w14:textId="77777777" w:rsidR="00400A1C" w:rsidRPr="002A154A" w:rsidRDefault="00400A1C" w:rsidP="00400A1C">
            <w:r w:rsidRPr="002A154A">
              <w:t>Teachers:</w:t>
            </w:r>
          </w:p>
          <w:p w14:paraId="1DE950DD" w14:textId="77777777" w:rsidR="00400A1C" w:rsidRPr="002A154A" w:rsidRDefault="00400A1C" w:rsidP="00400A1C">
            <w:pPr>
              <w:numPr>
                <w:ilvl w:val="0"/>
                <w:numId w:val="6"/>
              </w:numPr>
            </w:pPr>
            <w:r w:rsidRPr="002A154A">
              <w:t>Have high expectations of every pupil.</w:t>
            </w:r>
          </w:p>
          <w:p w14:paraId="1ACFE7AF" w14:textId="77777777" w:rsidR="00400A1C" w:rsidRPr="002A154A" w:rsidRDefault="00400A1C" w:rsidP="00400A1C">
            <w:pPr>
              <w:numPr>
                <w:ilvl w:val="0"/>
                <w:numId w:val="6"/>
              </w:numPr>
            </w:pPr>
            <w:r w:rsidRPr="002A154A">
              <w:t>Use assessment to identify barriers to learning.</w:t>
            </w:r>
          </w:p>
          <w:p w14:paraId="34F7DD4C" w14:textId="77777777" w:rsidR="00400A1C" w:rsidRPr="002A154A" w:rsidRDefault="00400A1C" w:rsidP="00400A1C">
            <w:pPr>
              <w:numPr>
                <w:ilvl w:val="0"/>
                <w:numId w:val="6"/>
              </w:numPr>
            </w:pPr>
            <w:r w:rsidRPr="002A154A">
              <w:t>Adapt teaching to meet individual needs.</w:t>
            </w:r>
          </w:p>
          <w:p w14:paraId="23F17358" w14:textId="77777777" w:rsidR="00400A1C" w:rsidRPr="002A154A" w:rsidRDefault="00400A1C" w:rsidP="00400A1C">
            <w:pPr>
              <w:numPr>
                <w:ilvl w:val="0"/>
                <w:numId w:val="6"/>
              </w:numPr>
            </w:pPr>
            <w:r w:rsidRPr="002A154A">
              <w:t>Explicitly teach vocabulary and language.</w:t>
            </w:r>
          </w:p>
          <w:p w14:paraId="00E2BC6E" w14:textId="77777777" w:rsidR="00400A1C" w:rsidRPr="002A154A" w:rsidRDefault="00400A1C" w:rsidP="00400A1C">
            <w:pPr>
              <w:numPr>
                <w:ilvl w:val="0"/>
                <w:numId w:val="6"/>
              </w:numPr>
            </w:pPr>
            <w:r w:rsidRPr="002A154A">
              <w:t>Use dual coding and visual supports.</w:t>
            </w:r>
          </w:p>
          <w:p w14:paraId="15638A0D" w14:textId="77777777" w:rsidR="00400A1C" w:rsidRPr="002A154A" w:rsidRDefault="00400A1C" w:rsidP="00400A1C">
            <w:pPr>
              <w:numPr>
                <w:ilvl w:val="0"/>
                <w:numId w:val="6"/>
              </w:numPr>
            </w:pPr>
            <w:r w:rsidRPr="002A154A">
              <w:t>Scaffold learning appropriately.</w:t>
            </w:r>
          </w:p>
          <w:p w14:paraId="26B3D025" w14:textId="77777777" w:rsidR="00400A1C" w:rsidRPr="002A154A" w:rsidRDefault="00400A1C" w:rsidP="00400A1C">
            <w:pPr>
              <w:numPr>
                <w:ilvl w:val="0"/>
                <w:numId w:val="6"/>
              </w:numPr>
            </w:pPr>
            <w:r w:rsidRPr="002A154A">
              <w:t>Check understanding regularly.</w:t>
            </w:r>
          </w:p>
          <w:p w14:paraId="5B44DBFE" w14:textId="77777777" w:rsidR="00400A1C" w:rsidRPr="002A154A" w:rsidRDefault="00400A1C" w:rsidP="00400A1C">
            <w:pPr>
              <w:numPr>
                <w:ilvl w:val="0"/>
                <w:numId w:val="6"/>
              </w:numPr>
            </w:pPr>
            <w:r w:rsidRPr="002A154A">
              <w:t>Use retrieval practice to support long-term memory.</w:t>
            </w:r>
          </w:p>
          <w:p w14:paraId="7BB87879" w14:textId="77777777" w:rsidR="00400A1C" w:rsidRPr="002A154A" w:rsidRDefault="00400A1C" w:rsidP="00400A1C">
            <w:pPr>
              <w:numPr>
                <w:ilvl w:val="0"/>
                <w:numId w:val="6"/>
              </w:numPr>
            </w:pPr>
            <w:r w:rsidRPr="002A154A">
              <w:t>Provide opportunities for independence and success.</w:t>
            </w:r>
          </w:p>
          <w:p w14:paraId="6EF2B057" w14:textId="265F254F" w:rsidR="00400A1C" w:rsidRPr="002A154A" w:rsidRDefault="00400A1C" w:rsidP="00400A1C">
            <w:r w:rsidRPr="002A154A">
              <w:t xml:space="preserve">As outlined in the SEND Code of Practice, class teachers retain responsibility for the progress and development of all pupils in their class, including those receiving additional support. </w:t>
            </w:r>
          </w:p>
          <w:p w14:paraId="6F63F981" w14:textId="77777777" w:rsidR="00400A1C" w:rsidRPr="002A154A" w:rsidRDefault="00400A1C" w:rsidP="00400A1C">
            <w:r w:rsidRPr="002A154A">
              <w:pict w14:anchorId="62FA165F">
                <v:rect id="_x0000_i1051" style="width:0;height:1.5pt" o:hralign="center" o:hrstd="t" o:hr="t" fillcolor="#a0a0a0" stroked="f"/>
              </w:pict>
            </w:r>
          </w:p>
          <w:p w14:paraId="6967CC76" w14:textId="77777777" w:rsidR="00400A1C" w:rsidRPr="002A154A" w:rsidRDefault="00400A1C" w:rsidP="00400A1C">
            <w:pPr>
              <w:rPr>
                <w:b/>
                <w:bCs/>
              </w:rPr>
            </w:pPr>
            <w:r w:rsidRPr="002A154A">
              <w:rPr>
                <w:b/>
                <w:bCs/>
              </w:rPr>
              <w:t>Graduated Approach (Assess, Plan, Do, Review)</w:t>
            </w:r>
          </w:p>
          <w:p w14:paraId="4E1BBBC9" w14:textId="77777777" w:rsidR="00400A1C" w:rsidRPr="002A154A" w:rsidRDefault="00400A1C" w:rsidP="00400A1C">
            <w:r w:rsidRPr="002A154A">
              <w:t>SEND provision is delivered through a graduated approach:</w:t>
            </w:r>
          </w:p>
          <w:p w14:paraId="18FFDD99" w14:textId="77777777" w:rsidR="00400A1C" w:rsidRPr="002A154A" w:rsidRDefault="00400A1C" w:rsidP="00400A1C">
            <w:pPr>
              <w:rPr>
                <w:b/>
                <w:bCs/>
              </w:rPr>
            </w:pPr>
            <w:r w:rsidRPr="002A154A">
              <w:rPr>
                <w:b/>
                <w:bCs/>
              </w:rPr>
              <w:t>Assess</w:t>
            </w:r>
          </w:p>
          <w:p w14:paraId="2AE4E650" w14:textId="77777777" w:rsidR="00400A1C" w:rsidRPr="002A154A" w:rsidRDefault="00400A1C" w:rsidP="00400A1C">
            <w:r w:rsidRPr="002A154A">
              <w:t>We identify needs through:</w:t>
            </w:r>
          </w:p>
          <w:p w14:paraId="2A645997" w14:textId="77777777" w:rsidR="00400A1C" w:rsidRPr="002A154A" w:rsidRDefault="00400A1C" w:rsidP="00400A1C">
            <w:pPr>
              <w:numPr>
                <w:ilvl w:val="0"/>
                <w:numId w:val="7"/>
              </w:numPr>
            </w:pPr>
            <w:r w:rsidRPr="002A154A">
              <w:t>Teacher assessments and observations.</w:t>
            </w:r>
          </w:p>
          <w:p w14:paraId="66CDB71E" w14:textId="77777777" w:rsidR="00400A1C" w:rsidRPr="002A154A" w:rsidRDefault="00400A1C" w:rsidP="00400A1C">
            <w:pPr>
              <w:numPr>
                <w:ilvl w:val="0"/>
                <w:numId w:val="7"/>
              </w:numPr>
            </w:pPr>
            <w:r w:rsidRPr="002A154A">
              <w:t>Pupil progress data.</w:t>
            </w:r>
          </w:p>
          <w:p w14:paraId="7CF6DBC0" w14:textId="77777777" w:rsidR="00400A1C" w:rsidRPr="002A154A" w:rsidRDefault="00400A1C" w:rsidP="00400A1C">
            <w:pPr>
              <w:numPr>
                <w:ilvl w:val="0"/>
                <w:numId w:val="7"/>
              </w:numPr>
            </w:pPr>
            <w:r w:rsidRPr="002A154A">
              <w:t>Parent and pupil voice.</w:t>
            </w:r>
          </w:p>
          <w:p w14:paraId="25595D7F" w14:textId="77777777" w:rsidR="00400A1C" w:rsidRPr="002A154A" w:rsidRDefault="00400A1C" w:rsidP="00400A1C">
            <w:pPr>
              <w:numPr>
                <w:ilvl w:val="0"/>
                <w:numId w:val="7"/>
              </w:numPr>
            </w:pPr>
            <w:r w:rsidRPr="002A154A">
              <w:t>SEND reviews.</w:t>
            </w:r>
          </w:p>
          <w:p w14:paraId="706497A4" w14:textId="77777777" w:rsidR="00400A1C" w:rsidRPr="002A154A" w:rsidRDefault="00400A1C" w:rsidP="00400A1C">
            <w:pPr>
              <w:numPr>
                <w:ilvl w:val="0"/>
                <w:numId w:val="7"/>
              </w:numPr>
            </w:pPr>
            <w:r w:rsidRPr="002A154A">
              <w:t>Specialist assessments where required.</w:t>
            </w:r>
          </w:p>
          <w:p w14:paraId="5E1A6BDB" w14:textId="77777777" w:rsidR="00400A1C" w:rsidRPr="002A154A" w:rsidRDefault="00400A1C" w:rsidP="00400A1C">
            <w:pPr>
              <w:rPr>
                <w:b/>
                <w:bCs/>
              </w:rPr>
            </w:pPr>
            <w:r w:rsidRPr="002A154A">
              <w:rPr>
                <w:b/>
                <w:bCs/>
              </w:rPr>
              <w:t>Plan</w:t>
            </w:r>
          </w:p>
          <w:p w14:paraId="36A8A55F" w14:textId="77777777" w:rsidR="00400A1C" w:rsidRPr="002A154A" w:rsidRDefault="00400A1C" w:rsidP="00400A1C">
            <w:r w:rsidRPr="002A154A">
              <w:t>We:</w:t>
            </w:r>
          </w:p>
          <w:p w14:paraId="7EDD0E2A" w14:textId="77777777" w:rsidR="00400A1C" w:rsidRPr="002A154A" w:rsidRDefault="00400A1C" w:rsidP="00400A1C">
            <w:pPr>
              <w:numPr>
                <w:ilvl w:val="0"/>
                <w:numId w:val="8"/>
              </w:numPr>
            </w:pPr>
            <w:r w:rsidRPr="002A154A">
              <w:t>Agree desired outcomes.</w:t>
            </w:r>
          </w:p>
          <w:p w14:paraId="01756D9A" w14:textId="77777777" w:rsidR="00400A1C" w:rsidRPr="002A154A" w:rsidRDefault="00400A1C" w:rsidP="00400A1C">
            <w:pPr>
              <w:numPr>
                <w:ilvl w:val="0"/>
                <w:numId w:val="8"/>
              </w:numPr>
            </w:pPr>
            <w:r w:rsidRPr="002A154A">
              <w:t>Identify adjustments, support and interventions.</w:t>
            </w:r>
          </w:p>
          <w:p w14:paraId="10FA68AB" w14:textId="77777777" w:rsidR="00400A1C" w:rsidRPr="002A154A" w:rsidRDefault="00400A1C" w:rsidP="00400A1C">
            <w:pPr>
              <w:numPr>
                <w:ilvl w:val="0"/>
                <w:numId w:val="8"/>
              </w:numPr>
            </w:pPr>
            <w:r w:rsidRPr="002A154A">
              <w:lastRenderedPageBreak/>
              <w:t>Record strategies within provision maps, pupil profiles or EHCP targets.</w:t>
            </w:r>
          </w:p>
          <w:p w14:paraId="718E12AE" w14:textId="77777777" w:rsidR="00400A1C" w:rsidRPr="002A154A" w:rsidRDefault="00400A1C" w:rsidP="00400A1C">
            <w:pPr>
              <w:numPr>
                <w:ilvl w:val="0"/>
                <w:numId w:val="8"/>
              </w:numPr>
            </w:pPr>
            <w:r w:rsidRPr="002A154A">
              <w:t>Involve parents and pupils in planning.</w:t>
            </w:r>
          </w:p>
          <w:p w14:paraId="726F8924" w14:textId="77777777" w:rsidR="00400A1C" w:rsidRPr="002A154A" w:rsidRDefault="00400A1C" w:rsidP="00400A1C">
            <w:pPr>
              <w:rPr>
                <w:b/>
                <w:bCs/>
              </w:rPr>
            </w:pPr>
            <w:r w:rsidRPr="002A154A">
              <w:rPr>
                <w:b/>
                <w:bCs/>
              </w:rPr>
              <w:t>Do</w:t>
            </w:r>
          </w:p>
          <w:p w14:paraId="3BED3046" w14:textId="77777777" w:rsidR="00400A1C" w:rsidRPr="002A154A" w:rsidRDefault="00400A1C" w:rsidP="00400A1C">
            <w:r w:rsidRPr="002A154A">
              <w:t>Teachers:</w:t>
            </w:r>
          </w:p>
          <w:p w14:paraId="1561D38F" w14:textId="77777777" w:rsidR="00400A1C" w:rsidRPr="002A154A" w:rsidRDefault="00400A1C" w:rsidP="00400A1C">
            <w:pPr>
              <w:numPr>
                <w:ilvl w:val="0"/>
                <w:numId w:val="9"/>
              </w:numPr>
            </w:pPr>
            <w:r w:rsidRPr="002A154A">
              <w:t>Remain responsible for pupil progress.</w:t>
            </w:r>
          </w:p>
          <w:p w14:paraId="64FDDE87" w14:textId="77777777" w:rsidR="00400A1C" w:rsidRPr="002A154A" w:rsidRDefault="00400A1C" w:rsidP="00400A1C">
            <w:pPr>
              <w:numPr>
                <w:ilvl w:val="0"/>
                <w:numId w:val="9"/>
              </w:numPr>
            </w:pPr>
            <w:r w:rsidRPr="002A154A">
              <w:t>Deliver and monitor agreed support.</w:t>
            </w:r>
          </w:p>
          <w:p w14:paraId="7A4EC91D" w14:textId="77777777" w:rsidR="00400A1C" w:rsidRPr="002A154A" w:rsidRDefault="00400A1C" w:rsidP="00400A1C">
            <w:pPr>
              <w:numPr>
                <w:ilvl w:val="0"/>
                <w:numId w:val="9"/>
              </w:numPr>
            </w:pPr>
            <w:r w:rsidRPr="002A154A">
              <w:t>Work closely with teaching assistants and external professionals.</w:t>
            </w:r>
          </w:p>
          <w:p w14:paraId="3B866934" w14:textId="77777777" w:rsidR="00400A1C" w:rsidRPr="002A154A" w:rsidRDefault="00400A1C" w:rsidP="00400A1C">
            <w:pPr>
              <w:rPr>
                <w:b/>
                <w:bCs/>
              </w:rPr>
            </w:pPr>
            <w:r w:rsidRPr="002A154A">
              <w:rPr>
                <w:b/>
                <w:bCs/>
              </w:rPr>
              <w:t>Review</w:t>
            </w:r>
          </w:p>
          <w:p w14:paraId="2E7EB98C" w14:textId="77777777" w:rsidR="00400A1C" w:rsidRPr="002A154A" w:rsidRDefault="00400A1C" w:rsidP="00400A1C">
            <w:r w:rsidRPr="002A154A">
              <w:t>We:</w:t>
            </w:r>
          </w:p>
          <w:p w14:paraId="4EA0F88A" w14:textId="77777777" w:rsidR="00400A1C" w:rsidRPr="002A154A" w:rsidRDefault="00400A1C" w:rsidP="00400A1C">
            <w:pPr>
              <w:numPr>
                <w:ilvl w:val="0"/>
                <w:numId w:val="10"/>
              </w:numPr>
            </w:pPr>
            <w:r w:rsidRPr="002A154A">
              <w:t>Evaluate impact regularly.</w:t>
            </w:r>
          </w:p>
          <w:p w14:paraId="106BA751" w14:textId="77777777" w:rsidR="00400A1C" w:rsidRPr="002A154A" w:rsidRDefault="00400A1C" w:rsidP="00400A1C">
            <w:pPr>
              <w:numPr>
                <w:ilvl w:val="0"/>
                <w:numId w:val="10"/>
              </w:numPr>
            </w:pPr>
            <w:r w:rsidRPr="002A154A">
              <w:t>Review progress with parents and pupils.</w:t>
            </w:r>
          </w:p>
          <w:p w14:paraId="0CFE9875" w14:textId="77777777" w:rsidR="00400A1C" w:rsidRPr="002A154A" w:rsidRDefault="00400A1C" w:rsidP="00400A1C">
            <w:pPr>
              <w:numPr>
                <w:ilvl w:val="0"/>
                <w:numId w:val="10"/>
              </w:numPr>
            </w:pPr>
            <w:r w:rsidRPr="002A154A">
              <w:t>Refine support where necessary.</w:t>
            </w:r>
          </w:p>
          <w:p w14:paraId="1E2B85AA" w14:textId="77777777" w:rsidR="00400A1C" w:rsidRPr="002A154A" w:rsidRDefault="00400A1C" w:rsidP="00400A1C">
            <w:pPr>
              <w:numPr>
                <w:ilvl w:val="0"/>
                <w:numId w:val="10"/>
              </w:numPr>
            </w:pPr>
            <w:r w:rsidRPr="002A154A">
              <w:t>Inform the next cycle of provision.</w:t>
            </w:r>
          </w:p>
          <w:p w14:paraId="06B39757" w14:textId="486BD034" w:rsidR="00400A1C" w:rsidRPr="002A154A" w:rsidRDefault="00400A1C" w:rsidP="00400A1C">
            <w:r w:rsidRPr="002A154A">
              <w:t xml:space="preserve">This graduated approach ensures provision remains responsive to pupils’ changing needs. </w:t>
            </w:r>
          </w:p>
          <w:p w14:paraId="32C18A25" w14:textId="77777777" w:rsidR="00400A1C" w:rsidRPr="002A154A" w:rsidRDefault="00400A1C" w:rsidP="00400A1C">
            <w:r w:rsidRPr="002A154A">
              <w:pict w14:anchorId="2F391866">
                <v:rect id="_x0000_i1052" style="width:0;height:1.5pt" o:hralign="center" o:hrstd="t" o:hr="t" fillcolor="#a0a0a0" stroked="f"/>
              </w:pict>
            </w:r>
          </w:p>
          <w:p w14:paraId="45DD875B" w14:textId="77777777" w:rsidR="00400A1C" w:rsidRPr="002A154A" w:rsidRDefault="00400A1C" w:rsidP="00400A1C">
            <w:pPr>
              <w:rPr>
                <w:b/>
                <w:bCs/>
              </w:rPr>
            </w:pPr>
            <w:r w:rsidRPr="002A154A">
              <w:rPr>
                <w:b/>
                <w:bCs/>
              </w:rPr>
              <w:t>SEND Provision</w:t>
            </w:r>
          </w:p>
          <w:p w14:paraId="5E9E86B2" w14:textId="77777777" w:rsidR="00400A1C" w:rsidRPr="002A154A" w:rsidRDefault="00400A1C" w:rsidP="00400A1C">
            <w:r w:rsidRPr="002A154A">
              <w:t>Provision is tailored to individual needs and may include:</w:t>
            </w:r>
          </w:p>
          <w:p w14:paraId="02A2564D" w14:textId="77777777" w:rsidR="00400A1C" w:rsidRPr="002A154A" w:rsidRDefault="00400A1C" w:rsidP="00400A1C">
            <w:pPr>
              <w:numPr>
                <w:ilvl w:val="0"/>
                <w:numId w:val="11"/>
              </w:numPr>
            </w:pPr>
            <w:r w:rsidRPr="002A154A">
              <w:t>Adaptive classroom practice.</w:t>
            </w:r>
          </w:p>
          <w:p w14:paraId="28D57036" w14:textId="77777777" w:rsidR="00400A1C" w:rsidRPr="002A154A" w:rsidRDefault="00400A1C" w:rsidP="00400A1C">
            <w:pPr>
              <w:numPr>
                <w:ilvl w:val="0"/>
                <w:numId w:val="11"/>
              </w:numPr>
            </w:pPr>
            <w:r w:rsidRPr="002A154A">
              <w:t>Targeted interventions.</w:t>
            </w:r>
          </w:p>
          <w:p w14:paraId="1F3E8FDA" w14:textId="77777777" w:rsidR="00400A1C" w:rsidRPr="002A154A" w:rsidRDefault="00400A1C" w:rsidP="00400A1C">
            <w:pPr>
              <w:numPr>
                <w:ilvl w:val="0"/>
                <w:numId w:val="11"/>
              </w:numPr>
            </w:pPr>
            <w:r w:rsidRPr="002A154A">
              <w:t>Individual support plans.</w:t>
            </w:r>
          </w:p>
          <w:p w14:paraId="3E216C92" w14:textId="77777777" w:rsidR="00400A1C" w:rsidRPr="002A154A" w:rsidRDefault="00400A1C" w:rsidP="00400A1C">
            <w:pPr>
              <w:numPr>
                <w:ilvl w:val="0"/>
                <w:numId w:val="11"/>
              </w:numPr>
            </w:pPr>
            <w:r w:rsidRPr="002A154A">
              <w:t>EHCP provision.</w:t>
            </w:r>
          </w:p>
          <w:p w14:paraId="234EF6BB" w14:textId="77777777" w:rsidR="00400A1C" w:rsidRPr="002A154A" w:rsidRDefault="00400A1C" w:rsidP="00400A1C">
            <w:pPr>
              <w:numPr>
                <w:ilvl w:val="0"/>
                <w:numId w:val="11"/>
              </w:numPr>
            </w:pPr>
            <w:r w:rsidRPr="002A154A">
              <w:t>Specialist resources.</w:t>
            </w:r>
          </w:p>
          <w:p w14:paraId="275C27AC" w14:textId="77777777" w:rsidR="00400A1C" w:rsidRPr="002A154A" w:rsidRDefault="00400A1C" w:rsidP="00400A1C">
            <w:pPr>
              <w:numPr>
                <w:ilvl w:val="0"/>
                <w:numId w:val="11"/>
              </w:numPr>
            </w:pPr>
            <w:r w:rsidRPr="002A154A">
              <w:t>External agency involvement.</w:t>
            </w:r>
          </w:p>
          <w:p w14:paraId="156AACC1" w14:textId="77777777" w:rsidR="00400A1C" w:rsidRPr="002A154A" w:rsidRDefault="00400A1C" w:rsidP="00400A1C">
            <w:pPr>
              <w:numPr>
                <w:ilvl w:val="0"/>
                <w:numId w:val="11"/>
              </w:numPr>
            </w:pPr>
            <w:r w:rsidRPr="002A154A">
              <w:t>Reasonable adjustments.</w:t>
            </w:r>
          </w:p>
          <w:p w14:paraId="38723597" w14:textId="77777777" w:rsidR="00400A1C" w:rsidRPr="002A154A" w:rsidRDefault="00400A1C" w:rsidP="00400A1C">
            <w:pPr>
              <w:numPr>
                <w:ilvl w:val="0"/>
                <w:numId w:val="11"/>
              </w:numPr>
            </w:pPr>
            <w:r w:rsidRPr="002A154A">
              <w:t>Personalised outcomes.</w:t>
            </w:r>
          </w:p>
          <w:p w14:paraId="107EB4A8" w14:textId="77777777" w:rsidR="00400A1C" w:rsidRPr="002A154A" w:rsidRDefault="00400A1C" w:rsidP="00400A1C">
            <w:r w:rsidRPr="002A154A">
              <w:t>Support is provided across the four broad areas of need identified within the SEND Code of Practice:</w:t>
            </w:r>
          </w:p>
          <w:p w14:paraId="67E5397E" w14:textId="77777777" w:rsidR="00400A1C" w:rsidRPr="002A154A" w:rsidRDefault="00400A1C" w:rsidP="00400A1C">
            <w:pPr>
              <w:numPr>
                <w:ilvl w:val="0"/>
                <w:numId w:val="12"/>
              </w:numPr>
            </w:pPr>
            <w:r w:rsidRPr="002A154A">
              <w:t>Communication and Interaction</w:t>
            </w:r>
          </w:p>
          <w:p w14:paraId="5FDB73E8" w14:textId="77777777" w:rsidR="00400A1C" w:rsidRPr="002A154A" w:rsidRDefault="00400A1C" w:rsidP="00400A1C">
            <w:pPr>
              <w:numPr>
                <w:ilvl w:val="0"/>
                <w:numId w:val="12"/>
              </w:numPr>
            </w:pPr>
            <w:r w:rsidRPr="002A154A">
              <w:t>Cognition and Learning</w:t>
            </w:r>
          </w:p>
          <w:p w14:paraId="00FA8305" w14:textId="77777777" w:rsidR="00400A1C" w:rsidRPr="002A154A" w:rsidRDefault="00400A1C" w:rsidP="00400A1C">
            <w:pPr>
              <w:numPr>
                <w:ilvl w:val="0"/>
                <w:numId w:val="12"/>
              </w:numPr>
            </w:pPr>
            <w:r w:rsidRPr="002A154A">
              <w:t>Social, Emotional and Mental Health</w:t>
            </w:r>
          </w:p>
          <w:p w14:paraId="25811456" w14:textId="6B1F2F1C" w:rsidR="00400A1C" w:rsidRPr="002A154A" w:rsidRDefault="00400A1C" w:rsidP="00400A1C">
            <w:pPr>
              <w:numPr>
                <w:ilvl w:val="0"/>
                <w:numId w:val="12"/>
              </w:numPr>
            </w:pPr>
            <w:r w:rsidRPr="002A154A">
              <w:t xml:space="preserve">Sensory and/or Physical Needs </w:t>
            </w:r>
          </w:p>
          <w:p w14:paraId="63F5DF96" w14:textId="77777777" w:rsidR="00400A1C" w:rsidRPr="002A154A" w:rsidRDefault="00400A1C" w:rsidP="00400A1C">
            <w:r w:rsidRPr="002A154A">
              <w:pict w14:anchorId="3C69CB62">
                <v:rect id="_x0000_i1053" style="width:0;height:1.5pt" o:hralign="center" o:hrstd="t" o:hr="t" fillcolor="#a0a0a0" stroked="f"/>
              </w:pict>
            </w:r>
          </w:p>
          <w:p w14:paraId="6A8F799C" w14:textId="77777777" w:rsidR="00400A1C" w:rsidRPr="002A154A" w:rsidRDefault="00400A1C" w:rsidP="00400A1C">
            <w:pPr>
              <w:rPr>
                <w:b/>
                <w:bCs/>
              </w:rPr>
            </w:pPr>
            <w:r w:rsidRPr="002A154A">
              <w:rPr>
                <w:b/>
                <w:bCs/>
              </w:rPr>
              <w:t>EAL Provision</w:t>
            </w:r>
          </w:p>
          <w:p w14:paraId="1D393E6D" w14:textId="77777777" w:rsidR="00400A1C" w:rsidRPr="002A154A" w:rsidRDefault="00400A1C" w:rsidP="00400A1C">
            <w:r w:rsidRPr="002A154A">
              <w:t>To ensure equal access to learning, we provide:</w:t>
            </w:r>
          </w:p>
          <w:p w14:paraId="381C8C87" w14:textId="77777777" w:rsidR="00400A1C" w:rsidRPr="002A154A" w:rsidRDefault="00400A1C" w:rsidP="00400A1C">
            <w:pPr>
              <w:numPr>
                <w:ilvl w:val="0"/>
                <w:numId w:val="13"/>
              </w:numPr>
            </w:pPr>
            <w:r w:rsidRPr="002A154A">
              <w:t>Explicit vocabulary instruction.</w:t>
            </w:r>
          </w:p>
          <w:p w14:paraId="3A47E1F9" w14:textId="77777777" w:rsidR="00400A1C" w:rsidRPr="002A154A" w:rsidRDefault="00400A1C" w:rsidP="00400A1C">
            <w:pPr>
              <w:numPr>
                <w:ilvl w:val="0"/>
                <w:numId w:val="13"/>
              </w:numPr>
            </w:pPr>
            <w:r w:rsidRPr="002A154A">
              <w:t>Language-rich classrooms.</w:t>
            </w:r>
          </w:p>
          <w:p w14:paraId="72B4D982" w14:textId="77777777" w:rsidR="00400A1C" w:rsidRPr="002A154A" w:rsidRDefault="00400A1C" w:rsidP="00400A1C">
            <w:pPr>
              <w:numPr>
                <w:ilvl w:val="0"/>
                <w:numId w:val="13"/>
              </w:numPr>
            </w:pPr>
            <w:r w:rsidRPr="002A154A">
              <w:t>Visual supports and dual coding.</w:t>
            </w:r>
          </w:p>
          <w:p w14:paraId="1F093814" w14:textId="77777777" w:rsidR="00400A1C" w:rsidRPr="002A154A" w:rsidRDefault="00400A1C" w:rsidP="00400A1C">
            <w:pPr>
              <w:numPr>
                <w:ilvl w:val="0"/>
                <w:numId w:val="13"/>
              </w:numPr>
            </w:pPr>
            <w:r w:rsidRPr="002A154A">
              <w:t>Structured talk opportunities.</w:t>
            </w:r>
          </w:p>
          <w:p w14:paraId="3FB927D0" w14:textId="77777777" w:rsidR="00400A1C" w:rsidRPr="002A154A" w:rsidRDefault="00400A1C" w:rsidP="00400A1C">
            <w:pPr>
              <w:numPr>
                <w:ilvl w:val="0"/>
                <w:numId w:val="13"/>
              </w:numPr>
            </w:pPr>
            <w:r w:rsidRPr="002A154A">
              <w:t>Bespoke language and phonics support.</w:t>
            </w:r>
          </w:p>
          <w:p w14:paraId="3D393A84" w14:textId="77777777" w:rsidR="00400A1C" w:rsidRPr="002A154A" w:rsidRDefault="00400A1C" w:rsidP="00400A1C">
            <w:pPr>
              <w:numPr>
                <w:ilvl w:val="0"/>
                <w:numId w:val="13"/>
              </w:numPr>
            </w:pPr>
            <w:r w:rsidRPr="002A154A">
              <w:t>Pre-teaching of key concepts and vocabulary.</w:t>
            </w:r>
          </w:p>
          <w:p w14:paraId="5786BFA1" w14:textId="77777777" w:rsidR="00400A1C" w:rsidRPr="002A154A" w:rsidRDefault="00400A1C" w:rsidP="00400A1C">
            <w:pPr>
              <w:numPr>
                <w:ilvl w:val="0"/>
                <w:numId w:val="13"/>
              </w:numPr>
            </w:pPr>
            <w:r w:rsidRPr="002A154A">
              <w:t>Carefully planned scaffolding.</w:t>
            </w:r>
          </w:p>
          <w:p w14:paraId="67726FFB" w14:textId="77777777" w:rsidR="00400A1C" w:rsidRPr="002A154A" w:rsidRDefault="00400A1C" w:rsidP="00400A1C">
            <w:r w:rsidRPr="002A154A">
              <w:pict w14:anchorId="41AC4FA2">
                <v:rect id="_x0000_i1054" style="width:0;height:1.5pt" o:hralign="center" o:hrstd="t" o:hr="t" fillcolor="#a0a0a0" stroked="f"/>
              </w:pict>
            </w:r>
          </w:p>
          <w:p w14:paraId="2C3EF0FD" w14:textId="77777777" w:rsidR="00400A1C" w:rsidRPr="002A154A" w:rsidRDefault="00400A1C" w:rsidP="00400A1C">
            <w:pPr>
              <w:rPr>
                <w:b/>
                <w:bCs/>
              </w:rPr>
            </w:pPr>
            <w:r w:rsidRPr="002A154A">
              <w:rPr>
                <w:b/>
                <w:bCs/>
              </w:rPr>
              <w:lastRenderedPageBreak/>
              <w:t>Partnership with Parents and Pupils</w:t>
            </w:r>
          </w:p>
          <w:p w14:paraId="05AFD69B" w14:textId="77777777" w:rsidR="00400A1C" w:rsidRPr="002A154A" w:rsidRDefault="00400A1C" w:rsidP="00400A1C">
            <w:r w:rsidRPr="002A154A">
              <w:t xml:space="preserve">The SEND Code of Practice emphasises the importance of participation in decision-making. </w:t>
            </w:r>
            <w:proofErr w:type="gramStart"/>
            <w:r w:rsidRPr="002A154A">
              <w:t>We</w:t>
            </w:r>
            <w:proofErr w:type="gramEnd"/>
            <w:r w:rsidRPr="002A154A">
              <w:t xml:space="preserve"> therefore:</w:t>
            </w:r>
          </w:p>
          <w:p w14:paraId="45C8B0BB" w14:textId="77777777" w:rsidR="00400A1C" w:rsidRPr="002A154A" w:rsidRDefault="00400A1C" w:rsidP="00400A1C">
            <w:pPr>
              <w:numPr>
                <w:ilvl w:val="0"/>
                <w:numId w:val="14"/>
              </w:numPr>
            </w:pPr>
            <w:r w:rsidRPr="002A154A">
              <w:t>Work collaboratively with parents and carers.</w:t>
            </w:r>
          </w:p>
          <w:p w14:paraId="3F30C728" w14:textId="77777777" w:rsidR="00400A1C" w:rsidRPr="002A154A" w:rsidRDefault="00400A1C" w:rsidP="00400A1C">
            <w:pPr>
              <w:numPr>
                <w:ilvl w:val="0"/>
                <w:numId w:val="14"/>
              </w:numPr>
            </w:pPr>
            <w:r w:rsidRPr="002A154A">
              <w:t>Seek and value pupil voice.</w:t>
            </w:r>
          </w:p>
          <w:p w14:paraId="4D551F79" w14:textId="77777777" w:rsidR="00400A1C" w:rsidRPr="002A154A" w:rsidRDefault="00400A1C" w:rsidP="00400A1C">
            <w:pPr>
              <w:numPr>
                <w:ilvl w:val="0"/>
                <w:numId w:val="14"/>
              </w:numPr>
            </w:pPr>
            <w:r w:rsidRPr="002A154A">
              <w:t>Hold regular review meetings.</w:t>
            </w:r>
          </w:p>
          <w:p w14:paraId="55A54BE8" w14:textId="77777777" w:rsidR="00400A1C" w:rsidRPr="002A154A" w:rsidRDefault="00400A1C" w:rsidP="00400A1C">
            <w:pPr>
              <w:numPr>
                <w:ilvl w:val="0"/>
                <w:numId w:val="14"/>
              </w:numPr>
            </w:pPr>
            <w:r w:rsidRPr="002A154A">
              <w:t>Share provision and progress information.</w:t>
            </w:r>
          </w:p>
          <w:p w14:paraId="415DF326" w14:textId="77777777" w:rsidR="00400A1C" w:rsidRPr="002A154A" w:rsidRDefault="00400A1C" w:rsidP="00400A1C">
            <w:pPr>
              <w:numPr>
                <w:ilvl w:val="0"/>
                <w:numId w:val="14"/>
              </w:numPr>
            </w:pPr>
            <w:r w:rsidRPr="002A154A">
              <w:t>Involve families in planning next steps.</w:t>
            </w:r>
          </w:p>
          <w:p w14:paraId="4C45D9E9" w14:textId="11C3BBEB" w:rsidR="00400A1C" w:rsidRPr="002A154A" w:rsidRDefault="00400A1C" w:rsidP="00400A1C">
            <w:r w:rsidRPr="002A154A">
              <w:t xml:space="preserve">Parents are viewed as partners in their child's education and play a central role in supporting outcomes. </w:t>
            </w:r>
          </w:p>
          <w:p w14:paraId="2EC5A912" w14:textId="77777777" w:rsidR="00400A1C" w:rsidRPr="002A154A" w:rsidRDefault="00400A1C" w:rsidP="00400A1C">
            <w:r w:rsidRPr="002A154A">
              <w:pict w14:anchorId="0A77DC50">
                <v:rect id="_x0000_i1055" style="width:0;height:1.5pt" o:hralign="center" o:hrstd="t" o:hr="t" fillcolor="#a0a0a0" stroked="f"/>
              </w:pict>
            </w:r>
          </w:p>
          <w:p w14:paraId="6FF3E0D1" w14:textId="77777777" w:rsidR="00400A1C" w:rsidRPr="002A154A" w:rsidRDefault="00400A1C" w:rsidP="00400A1C">
            <w:pPr>
              <w:rPr>
                <w:b/>
                <w:bCs/>
              </w:rPr>
            </w:pPr>
            <w:r w:rsidRPr="002A154A">
              <w:rPr>
                <w:b/>
                <w:bCs/>
              </w:rPr>
              <w:t>Personal Development and Inclusion</w:t>
            </w:r>
          </w:p>
          <w:p w14:paraId="7A04A47D" w14:textId="77777777" w:rsidR="00400A1C" w:rsidRPr="002A154A" w:rsidRDefault="00400A1C" w:rsidP="00400A1C">
            <w:r w:rsidRPr="002A154A">
              <w:t>We promote belonging and participation through:</w:t>
            </w:r>
          </w:p>
          <w:p w14:paraId="1F274546" w14:textId="77777777" w:rsidR="00400A1C" w:rsidRPr="002A154A" w:rsidRDefault="00400A1C" w:rsidP="00400A1C">
            <w:pPr>
              <w:numPr>
                <w:ilvl w:val="0"/>
                <w:numId w:val="15"/>
              </w:numPr>
            </w:pPr>
            <w:r w:rsidRPr="002A154A">
              <w:t>Inclusive curriculum experiences.</w:t>
            </w:r>
          </w:p>
          <w:p w14:paraId="40995DA1" w14:textId="77777777" w:rsidR="00400A1C" w:rsidRPr="002A154A" w:rsidRDefault="00400A1C" w:rsidP="00400A1C">
            <w:pPr>
              <w:numPr>
                <w:ilvl w:val="0"/>
                <w:numId w:val="15"/>
              </w:numPr>
            </w:pPr>
            <w:r w:rsidRPr="002A154A">
              <w:t>PSHE and wellbeing education.</w:t>
            </w:r>
          </w:p>
          <w:p w14:paraId="56A9C31A" w14:textId="77777777" w:rsidR="00400A1C" w:rsidRPr="002A154A" w:rsidRDefault="00400A1C" w:rsidP="00400A1C">
            <w:pPr>
              <w:numPr>
                <w:ilvl w:val="0"/>
                <w:numId w:val="15"/>
              </w:numPr>
            </w:pPr>
            <w:r w:rsidRPr="002A154A">
              <w:t>Zones of Regulation approaches.</w:t>
            </w:r>
          </w:p>
          <w:p w14:paraId="49AE9F93" w14:textId="77777777" w:rsidR="00400A1C" w:rsidRPr="002A154A" w:rsidRDefault="00400A1C" w:rsidP="00400A1C">
            <w:pPr>
              <w:numPr>
                <w:ilvl w:val="0"/>
                <w:numId w:val="15"/>
              </w:numPr>
            </w:pPr>
            <w:r w:rsidRPr="002A154A">
              <w:t>Leadership opportunities.</w:t>
            </w:r>
          </w:p>
          <w:p w14:paraId="4B2CB028" w14:textId="77777777" w:rsidR="00400A1C" w:rsidRPr="002A154A" w:rsidRDefault="00400A1C" w:rsidP="00400A1C">
            <w:pPr>
              <w:numPr>
                <w:ilvl w:val="0"/>
                <w:numId w:val="15"/>
              </w:numPr>
            </w:pPr>
            <w:r w:rsidRPr="002A154A">
              <w:t>Educational visits and enrichment activities.</w:t>
            </w:r>
          </w:p>
          <w:p w14:paraId="0C6EBBA3" w14:textId="77777777" w:rsidR="00400A1C" w:rsidRPr="002A154A" w:rsidRDefault="00400A1C" w:rsidP="00400A1C">
            <w:pPr>
              <w:numPr>
                <w:ilvl w:val="0"/>
                <w:numId w:val="15"/>
              </w:numPr>
            </w:pPr>
            <w:r w:rsidRPr="002A154A">
              <w:t>Positive behaviour support.</w:t>
            </w:r>
          </w:p>
          <w:p w14:paraId="0F210C2C" w14:textId="77777777" w:rsidR="00400A1C" w:rsidRPr="002A154A" w:rsidRDefault="00400A1C" w:rsidP="00400A1C">
            <w:r w:rsidRPr="002A154A">
              <w:t>Examples include:</w:t>
            </w:r>
          </w:p>
          <w:p w14:paraId="01DCB10E" w14:textId="77777777" w:rsidR="00400A1C" w:rsidRPr="002A154A" w:rsidRDefault="00400A1C" w:rsidP="00400A1C">
            <w:pPr>
              <w:numPr>
                <w:ilvl w:val="0"/>
                <w:numId w:val="16"/>
              </w:numPr>
            </w:pPr>
            <w:r w:rsidRPr="002A154A">
              <w:t>Reading Buddies</w:t>
            </w:r>
          </w:p>
          <w:p w14:paraId="0A811AFD" w14:textId="77777777" w:rsidR="00400A1C" w:rsidRPr="002A154A" w:rsidRDefault="00400A1C" w:rsidP="00400A1C">
            <w:pPr>
              <w:numPr>
                <w:ilvl w:val="0"/>
                <w:numId w:val="16"/>
              </w:numPr>
            </w:pPr>
            <w:r w:rsidRPr="002A154A">
              <w:t>Play Leaders</w:t>
            </w:r>
          </w:p>
          <w:p w14:paraId="15F51888" w14:textId="77777777" w:rsidR="00400A1C" w:rsidRPr="002A154A" w:rsidRDefault="00400A1C" w:rsidP="00400A1C">
            <w:pPr>
              <w:numPr>
                <w:ilvl w:val="0"/>
                <w:numId w:val="16"/>
              </w:numPr>
            </w:pPr>
            <w:r w:rsidRPr="002A154A">
              <w:t>Library Leaders</w:t>
            </w:r>
          </w:p>
          <w:p w14:paraId="76BAE1D9" w14:textId="77777777" w:rsidR="00400A1C" w:rsidRPr="002A154A" w:rsidRDefault="00400A1C" w:rsidP="00400A1C">
            <w:pPr>
              <w:numPr>
                <w:ilvl w:val="0"/>
                <w:numId w:val="16"/>
              </w:numPr>
            </w:pPr>
            <w:r w:rsidRPr="002A154A">
              <w:t>Kindness Champions</w:t>
            </w:r>
          </w:p>
          <w:p w14:paraId="7A774B96" w14:textId="77777777" w:rsidR="00400A1C" w:rsidRPr="002A154A" w:rsidRDefault="00400A1C" w:rsidP="00400A1C">
            <w:pPr>
              <w:numPr>
                <w:ilvl w:val="0"/>
                <w:numId w:val="16"/>
              </w:numPr>
            </w:pPr>
            <w:r w:rsidRPr="002A154A">
              <w:t>Wellbeing Ambassadors</w:t>
            </w:r>
          </w:p>
          <w:p w14:paraId="4D9BA490" w14:textId="77777777" w:rsidR="00400A1C" w:rsidRPr="002A154A" w:rsidRDefault="00400A1C" w:rsidP="00400A1C">
            <w:pPr>
              <w:numPr>
                <w:ilvl w:val="0"/>
                <w:numId w:val="16"/>
              </w:numPr>
            </w:pPr>
            <w:r w:rsidRPr="002A154A">
              <w:t>Eco Council</w:t>
            </w:r>
          </w:p>
          <w:p w14:paraId="670517E1" w14:textId="77777777" w:rsidR="00400A1C" w:rsidRPr="002A154A" w:rsidRDefault="00400A1C" w:rsidP="00400A1C">
            <w:pPr>
              <w:numPr>
                <w:ilvl w:val="0"/>
                <w:numId w:val="16"/>
              </w:numPr>
            </w:pPr>
            <w:r w:rsidRPr="002A154A">
              <w:t>School Council Representatives</w:t>
            </w:r>
          </w:p>
          <w:p w14:paraId="4971FE56" w14:textId="77777777" w:rsidR="00400A1C" w:rsidRPr="002A154A" w:rsidRDefault="00400A1C" w:rsidP="00400A1C">
            <w:r w:rsidRPr="002A154A">
              <w:t>We ensure all pupils can participate fully in school life through reasonable adjustments and personalised support where needed.</w:t>
            </w:r>
          </w:p>
          <w:p w14:paraId="3536FCCA" w14:textId="77777777" w:rsidR="00400A1C" w:rsidRPr="002A154A" w:rsidRDefault="00400A1C" w:rsidP="00400A1C">
            <w:r w:rsidRPr="002A154A">
              <w:pict w14:anchorId="334B901A">
                <v:rect id="_x0000_i1056" style="width:0;height:1.5pt" o:hralign="center" o:hrstd="t" o:hr="t" fillcolor="#a0a0a0" stroked="f"/>
              </w:pict>
            </w:r>
          </w:p>
          <w:p w14:paraId="198C992B" w14:textId="77777777" w:rsidR="00400A1C" w:rsidRPr="002A154A" w:rsidRDefault="00400A1C" w:rsidP="00400A1C">
            <w:pPr>
              <w:rPr>
                <w:b/>
                <w:bCs/>
              </w:rPr>
            </w:pPr>
            <w:r w:rsidRPr="002A154A">
              <w:rPr>
                <w:b/>
                <w:bCs/>
              </w:rPr>
              <w:t>Staff Development</w:t>
            </w:r>
          </w:p>
          <w:p w14:paraId="41DCBA8C" w14:textId="77777777" w:rsidR="00400A1C" w:rsidRPr="002A154A" w:rsidRDefault="00400A1C" w:rsidP="00400A1C">
            <w:r w:rsidRPr="002A154A">
              <w:t>Staff receive ongoing training in:</w:t>
            </w:r>
          </w:p>
          <w:p w14:paraId="4BED61FA" w14:textId="77777777" w:rsidR="00400A1C" w:rsidRPr="002A154A" w:rsidRDefault="00400A1C" w:rsidP="00400A1C">
            <w:pPr>
              <w:numPr>
                <w:ilvl w:val="0"/>
                <w:numId w:val="17"/>
              </w:numPr>
            </w:pPr>
            <w:r w:rsidRPr="002A154A">
              <w:t>SEND and inclusive practice.</w:t>
            </w:r>
          </w:p>
          <w:p w14:paraId="6CD49AD8" w14:textId="77777777" w:rsidR="00400A1C" w:rsidRPr="002A154A" w:rsidRDefault="00400A1C" w:rsidP="00400A1C">
            <w:pPr>
              <w:numPr>
                <w:ilvl w:val="0"/>
                <w:numId w:val="17"/>
              </w:numPr>
            </w:pPr>
            <w:r w:rsidRPr="002A154A">
              <w:t>Adaptive teaching.</w:t>
            </w:r>
          </w:p>
          <w:p w14:paraId="3345474E" w14:textId="77777777" w:rsidR="00400A1C" w:rsidRPr="002A154A" w:rsidRDefault="00400A1C" w:rsidP="00400A1C">
            <w:pPr>
              <w:numPr>
                <w:ilvl w:val="0"/>
                <w:numId w:val="17"/>
              </w:numPr>
            </w:pPr>
            <w:r w:rsidRPr="002A154A">
              <w:t>Speech, language and communication needs.</w:t>
            </w:r>
          </w:p>
          <w:p w14:paraId="03CD587A" w14:textId="77777777" w:rsidR="00400A1C" w:rsidRPr="002A154A" w:rsidRDefault="00400A1C" w:rsidP="00400A1C">
            <w:pPr>
              <w:numPr>
                <w:ilvl w:val="0"/>
                <w:numId w:val="17"/>
              </w:numPr>
            </w:pPr>
            <w:r w:rsidRPr="002A154A">
              <w:t>Autism awareness.</w:t>
            </w:r>
          </w:p>
          <w:p w14:paraId="77C7EB53" w14:textId="77777777" w:rsidR="00400A1C" w:rsidRPr="002A154A" w:rsidRDefault="00400A1C" w:rsidP="00400A1C">
            <w:pPr>
              <w:numPr>
                <w:ilvl w:val="0"/>
                <w:numId w:val="17"/>
              </w:numPr>
            </w:pPr>
            <w:r w:rsidRPr="002A154A">
              <w:t>SEMH support.</w:t>
            </w:r>
          </w:p>
          <w:p w14:paraId="4B9BD965" w14:textId="77777777" w:rsidR="00400A1C" w:rsidRPr="002A154A" w:rsidRDefault="00400A1C" w:rsidP="00400A1C">
            <w:pPr>
              <w:numPr>
                <w:ilvl w:val="0"/>
                <w:numId w:val="17"/>
              </w:numPr>
            </w:pPr>
            <w:r w:rsidRPr="002A154A">
              <w:t>Trauma-informed practice.</w:t>
            </w:r>
          </w:p>
          <w:p w14:paraId="34EFD67A" w14:textId="77777777" w:rsidR="00400A1C" w:rsidRPr="002A154A" w:rsidRDefault="00400A1C" w:rsidP="00400A1C">
            <w:pPr>
              <w:numPr>
                <w:ilvl w:val="0"/>
                <w:numId w:val="17"/>
              </w:numPr>
            </w:pPr>
            <w:r w:rsidRPr="002A154A">
              <w:t>EAL provision.</w:t>
            </w:r>
          </w:p>
          <w:p w14:paraId="7003D78A" w14:textId="77777777" w:rsidR="00400A1C" w:rsidRPr="002A154A" w:rsidRDefault="00400A1C" w:rsidP="00400A1C">
            <w:pPr>
              <w:numPr>
                <w:ilvl w:val="0"/>
                <w:numId w:val="17"/>
              </w:numPr>
            </w:pPr>
            <w:r w:rsidRPr="002A154A">
              <w:t>Effective deployment of support staff.</w:t>
            </w:r>
          </w:p>
          <w:p w14:paraId="26412FE2" w14:textId="08E2E3C0" w:rsidR="00400A1C" w:rsidRDefault="00400A1C" w:rsidP="00400A1C">
            <w:r w:rsidRPr="002A154A">
              <w:t>Leaders monitor the quality of provision through coaching, professional development and quality assurance activities.</w:t>
            </w:r>
          </w:p>
          <w:p w14:paraId="2DD6BEA7" w14:textId="77777777" w:rsidR="00400A1C" w:rsidRDefault="00400A1C" w:rsidP="00400A1C"/>
          <w:p w14:paraId="197CD6F9" w14:textId="77777777" w:rsidR="00A252BC" w:rsidRDefault="00A252BC" w:rsidP="00A653A7"/>
        </w:tc>
        <w:tc>
          <w:tcPr>
            <w:tcW w:w="3969" w:type="dxa"/>
          </w:tcPr>
          <w:p w14:paraId="794DB8F2" w14:textId="77777777" w:rsidR="00D6217D" w:rsidRPr="002A154A" w:rsidRDefault="00D6217D" w:rsidP="00D6217D">
            <w:pPr>
              <w:rPr>
                <w:b/>
                <w:bCs/>
              </w:rPr>
            </w:pPr>
            <w:r w:rsidRPr="002A154A">
              <w:rPr>
                <w:b/>
                <w:bCs/>
              </w:rPr>
              <w:lastRenderedPageBreak/>
              <w:t>Impact</w:t>
            </w:r>
          </w:p>
          <w:p w14:paraId="35BD21AA" w14:textId="77777777" w:rsidR="00D6217D" w:rsidRPr="002A154A" w:rsidRDefault="00D6217D" w:rsidP="00D6217D">
            <w:r w:rsidRPr="002A154A">
              <w:t>The impact of our inclusive approach is demonstrated through:</w:t>
            </w:r>
          </w:p>
          <w:p w14:paraId="33C14A01" w14:textId="77777777" w:rsidR="00D6217D" w:rsidRPr="002A154A" w:rsidRDefault="00D6217D" w:rsidP="00D6217D">
            <w:pPr>
              <w:rPr>
                <w:b/>
                <w:bCs/>
              </w:rPr>
            </w:pPr>
            <w:r w:rsidRPr="002A154A">
              <w:rPr>
                <w:b/>
                <w:bCs/>
              </w:rPr>
              <w:t>Outcomes</w:t>
            </w:r>
          </w:p>
          <w:p w14:paraId="1940DAA3" w14:textId="77777777" w:rsidR="00D6217D" w:rsidRPr="002A154A" w:rsidRDefault="00D6217D" w:rsidP="00D6217D">
            <w:pPr>
              <w:numPr>
                <w:ilvl w:val="0"/>
                <w:numId w:val="18"/>
              </w:numPr>
            </w:pPr>
            <w:r w:rsidRPr="002A154A">
              <w:t>Pupils make progress from their individual starting points.</w:t>
            </w:r>
          </w:p>
          <w:p w14:paraId="6810639F" w14:textId="77777777" w:rsidR="00D6217D" w:rsidRPr="002A154A" w:rsidRDefault="00D6217D" w:rsidP="00D6217D">
            <w:pPr>
              <w:numPr>
                <w:ilvl w:val="0"/>
                <w:numId w:val="18"/>
              </w:numPr>
            </w:pPr>
            <w:r w:rsidRPr="002A154A">
              <w:t>Attainment gaps reduce over time.</w:t>
            </w:r>
          </w:p>
          <w:p w14:paraId="57CAC4BE" w14:textId="77777777" w:rsidR="00D6217D" w:rsidRPr="002A154A" w:rsidRDefault="00D6217D" w:rsidP="00D6217D">
            <w:pPr>
              <w:numPr>
                <w:ilvl w:val="0"/>
                <w:numId w:val="18"/>
              </w:numPr>
            </w:pPr>
            <w:r w:rsidRPr="002A154A">
              <w:t>Improved access to the full curriculum.</w:t>
            </w:r>
          </w:p>
          <w:p w14:paraId="18EAA224" w14:textId="77777777" w:rsidR="00D6217D" w:rsidRPr="002A154A" w:rsidRDefault="00D6217D" w:rsidP="00D6217D">
            <w:pPr>
              <w:numPr>
                <w:ilvl w:val="0"/>
                <w:numId w:val="18"/>
              </w:numPr>
            </w:pPr>
            <w:r w:rsidRPr="002A154A">
              <w:t>Increased independence in learning.</w:t>
            </w:r>
          </w:p>
          <w:p w14:paraId="7C5AEEE1" w14:textId="77777777" w:rsidR="00D6217D" w:rsidRPr="002A154A" w:rsidRDefault="00D6217D" w:rsidP="00D6217D">
            <w:pPr>
              <w:rPr>
                <w:b/>
                <w:bCs/>
              </w:rPr>
            </w:pPr>
            <w:r w:rsidRPr="002A154A">
              <w:rPr>
                <w:b/>
                <w:bCs/>
              </w:rPr>
              <w:t>Participation</w:t>
            </w:r>
          </w:p>
          <w:p w14:paraId="478B2998" w14:textId="77777777" w:rsidR="00D6217D" w:rsidRPr="002A154A" w:rsidRDefault="00D6217D" w:rsidP="00D6217D">
            <w:pPr>
              <w:numPr>
                <w:ilvl w:val="0"/>
                <w:numId w:val="19"/>
              </w:numPr>
            </w:pPr>
            <w:r w:rsidRPr="002A154A">
              <w:t>Pupils with SEND actively participate in lessons and wider school life.</w:t>
            </w:r>
          </w:p>
          <w:p w14:paraId="40C78FCC" w14:textId="77777777" w:rsidR="00D6217D" w:rsidRPr="002A154A" w:rsidRDefault="00D6217D" w:rsidP="00D6217D">
            <w:pPr>
              <w:numPr>
                <w:ilvl w:val="0"/>
                <w:numId w:val="19"/>
              </w:numPr>
            </w:pPr>
            <w:r w:rsidRPr="002A154A">
              <w:t>Increased engagement in enrichment activities and leadership opportunities.</w:t>
            </w:r>
          </w:p>
          <w:p w14:paraId="42E46E4F" w14:textId="77777777" w:rsidR="00D6217D" w:rsidRPr="002A154A" w:rsidRDefault="00D6217D" w:rsidP="00D6217D">
            <w:pPr>
              <w:numPr>
                <w:ilvl w:val="0"/>
                <w:numId w:val="19"/>
              </w:numPr>
            </w:pPr>
            <w:r w:rsidRPr="002A154A">
              <w:t>Barriers to participation are reduced or removed.</w:t>
            </w:r>
          </w:p>
          <w:p w14:paraId="5068A770" w14:textId="77777777" w:rsidR="00D6217D" w:rsidRPr="002A154A" w:rsidRDefault="00D6217D" w:rsidP="00D6217D">
            <w:pPr>
              <w:rPr>
                <w:b/>
                <w:bCs/>
              </w:rPr>
            </w:pPr>
            <w:r w:rsidRPr="002A154A">
              <w:rPr>
                <w:b/>
                <w:bCs/>
              </w:rPr>
              <w:t>Personal Development</w:t>
            </w:r>
          </w:p>
          <w:p w14:paraId="59EC4C40" w14:textId="77777777" w:rsidR="00D6217D" w:rsidRPr="002A154A" w:rsidRDefault="00D6217D" w:rsidP="00D6217D">
            <w:pPr>
              <w:numPr>
                <w:ilvl w:val="0"/>
                <w:numId w:val="20"/>
              </w:numPr>
            </w:pPr>
            <w:r w:rsidRPr="002A154A">
              <w:t>Pupils demonstrate confidence, resilience and self-belief.</w:t>
            </w:r>
          </w:p>
          <w:p w14:paraId="593627EA" w14:textId="77777777" w:rsidR="00D6217D" w:rsidRPr="002A154A" w:rsidRDefault="00D6217D" w:rsidP="00D6217D">
            <w:pPr>
              <w:numPr>
                <w:ilvl w:val="0"/>
                <w:numId w:val="20"/>
              </w:numPr>
            </w:pPr>
            <w:r w:rsidRPr="002A154A">
              <w:t>Strong relationships support wellbeing and belonging.</w:t>
            </w:r>
          </w:p>
          <w:p w14:paraId="21A687CE" w14:textId="104378DB" w:rsidR="00D6217D" w:rsidRPr="002A154A" w:rsidRDefault="00D6217D" w:rsidP="00D163CC">
            <w:pPr>
              <w:numPr>
                <w:ilvl w:val="0"/>
                <w:numId w:val="20"/>
              </w:numPr>
            </w:pPr>
            <w:r w:rsidRPr="002A154A">
              <w:t>Pupils feel safe, valued and included.</w:t>
            </w:r>
          </w:p>
          <w:p w14:paraId="0CB4B6CA" w14:textId="77777777" w:rsidR="00D6217D" w:rsidRPr="002A154A" w:rsidRDefault="00D6217D" w:rsidP="00D6217D">
            <w:pPr>
              <w:rPr>
                <w:b/>
                <w:bCs/>
              </w:rPr>
            </w:pPr>
            <w:r w:rsidRPr="002A154A">
              <w:rPr>
                <w:b/>
                <w:bCs/>
              </w:rPr>
              <w:t>Quality Assurance</w:t>
            </w:r>
          </w:p>
          <w:p w14:paraId="0BD52BC4" w14:textId="77777777" w:rsidR="00D6217D" w:rsidRPr="002A154A" w:rsidRDefault="00D6217D" w:rsidP="00D6217D">
            <w:r w:rsidRPr="002A154A">
              <w:t>Leaders evaluate inclusion through:</w:t>
            </w:r>
          </w:p>
          <w:p w14:paraId="0BFCC384" w14:textId="77777777" w:rsidR="00D6217D" w:rsidRPr="002A154A" w:rsidRDefault="00D6217D" w:rsidP="00D6217D">
            <w:pPr>
              <w:numPr>
                <w:ilvl w:val="0"/>
                <w:numId w:val="22"/>
              </w:numPr>
            </w:pPr>
            <w:r w:rsidRPr="002A154A">
              <w:lastRenderedPageBreak/>
              <w:t>Learning walks</w:t>
            </w:r>
          </w:p>
          <w:p w14:paraId="7AE5531A" w14:textId="77777777" w:rsidR="00D6217D" w:rsidRPr="002A154A" w:rsidRDefault="00D6217D" w:rsidP="00D6217D">
            <w:pPr>
              <w:numPr>
                <w:ilvl w:val="0"/>
                <w:numId w:val="22"/>
              </w:numPr>
            </w:pPr>
            <w:r w:rsidRPr="002A154A">
              <w:t>Book scrutinies</w:t>
            </w:r>
          </w:p>
          <w:p w14:paraId="4AB1F678" w14:textId="77777777" w:rsidR="00D6217D" w:rsidRPr="002A154A" w:rsidRDefault="00D6217D" w:rsidP="00D6217D">
            <w:pPr>
              <w:numPr>
                <w:ilvl w:val="0"/>
                <w:numId w:val="22"/>
              </w:numPr>
            </w:pPr>
            <w:r w:rsidRPr="002A154A">
              <w:t>Pupil voice</w:t>
            </w:r>
          </w:p>
          <w:p w14:paraId="28493455" w14:textId="77777777" w:rsidR="00D6217D" w:rsidRPr="002A154A" w:rsidRDefault="00D6217D" w:rsidP="00D6217D">
            <w:pPr>
              <w:numPr>
                <w:ilvl w:val="0"/>
                <w:numId w:val="22"/>
              </w:numPr>
            </w:pPr>
            <w:r w:rsidRPr="002A154A">
              <w:t>Parent voice</w:t>
            </w:r>
          </w:p>
          <w:p w14:paraId="1B697972" w14:textId="77777777" w:rsidR="00D6217D" w:rsidRPr="002A154A" w:rsidRDefault="00D6217D" w:rsidP="00D6217D">
            <w:pPr>
              <w:numPr>
                <w:ilvl w:val="0"/>
                <w:numId w:val="22"/>
              </w:numPr>
            </w:pPr>
            <w:r w:rsidRPr="002A154A">
              <w:t>Attendance data</w:t>
            </w:r>
          </w:p>
          <w:p w14:paraId="3864D8B7" w14:textId="77777777" w:rsidR="00D6217D" w:rsidRPr="002A154A" w:rsidRDefault="00D6217D" w:rsidP="00D6217D">
            <w:pPr>
              <w:numPr>
                <w:ilvl w:val="0"/>
                <w:numId w:val="22"/>
              </w:numPr>
            </w:pPr>
            <w:r w:rsidRPr="002A154A">
              <w:t>Behaviour analysis</w:t>
            </w:r>
          </w:p>
          <w:p w14:paraId="0FDAB734" w14:textId="77777777" w:rsidR="00D6217D" w:rsidRPr="002A154A" w:rsidRDefault="00D6217D" w:rsidP="00D6217D">
            <w:pPr>
              <w:numPr>
                <w:ilvl w:val="0"/>
                <w:numId w:val="22"/>
              </w:numPr>
            </w:pPr>
            <w:r w:rsidRPr="002A154A">
              <w:t>Provision mapping</w:t>
            </w:r>
          </w:p>
          <w:p w14:paraId="54B30DBF" w14:textId="77777777" w:rsidR="00D6217D" w:rsidRPr="002A154A" w:rsidRDefault="00D6217D" w:rsidP="00D6217D">
            <w:pPr>
              <w:numPr>
                <w:ilvl w:val="0"/>
                <w:numId w:val="22"/>
              </w:numPr>
            </w:pPr>
            <w:r w:rsidRPr="002A154A">
              <w:t>Intervention reviews</w:t>
            </w:r>
          </w:p>
          <w:p w14:paraId="742339A4" w14:textId="77777777" w:rsidR="00D6217D" w:rsidRPr="002A154A" w:rsidRDefault="00D6217D" w:rsidP="00D6217D">
            <w:pPr>
              <w:numPr>
                <w:ilvl w:val="0"/>
                <w:numId w:val="22"/>
              </w:numPr>
            </w:pPr>
            <w:r w:rsidRPr="002A154A">
              <w:t>SEND reviews</w:t>
            </w:r>
          </w:p>
          <w:p w14:paraId="06673FF1" w14:textId="77777777" w:rsidR="00D6217D" w:rsidRPr="002A154A" w:rsidRDefault="00D6217D" w:rsidP="00D6217D">
            <w:pPr>
              <w:numPr>
                <w:ilvl w:val="0"/>
                <w:numId w:val="22"/>
              </w:numPr>
            </w:pPr>
            <w:r w:rsidRPr="002A154A">
              <w:t>EHCP annual reviews</w:t>
            </w:r>
          </w:p>
          <w:p w14:paraId="420CC1AA" w14:textId="77777777" w:rsidR="00D6217D" w:rsidRPr="002A154A" w:rsidRDefault="00D6217D" w:rsidP="00D6217D">
            <w:pPr>
              <w:numPr>
                <w:ilvl w:val="0"/>
                <w:numId w:val="22"/>
              </w:numPr>
            </w:pPr>
            <w:r w:rsidRPr="002A154A">
              <w:t>Progress data</w:t>
            </w:r>
          </w:p>
          <w:p w14:paraId="7E6E6AAD" w14:textId="101F6FFD" w:rsidR="00D6217D" w:rsidRPr="002A154A" w:rsidRDefault="00D6217D" w:rsidP="00D6217D">
            <w:r w:rsidRPr="002A154A">
              <w:t xml:space="preserve">These processes ensure provision remains effective and focused on improving outcomes for all pupils. </w:t>
            </w:r>
          </w:p>
          <w:p w14:paraId="6CFF5978" w14:textId="77777777" w:rsidR="00D6217D" w:rsidRPr="002A154A" w:rsidRDefault="00D6217D" w:rsidP="00D6217D">
            <w:r w:rsidRPr="002A154A">
              <w:pict w14:anchorId="0347ECA2">
                <v:rect id="_x0000_i1061" style="width:0;height:1.5pt" o:hralign="center" o:hrstd="t" o:hr="t" fillcolor="#a0a0a0" stroked="f"/>
              </w:pict>
            </w:r>
          </w:p>
          <w:p w14:paraId="1B183CB8" w14:textId="77777777" w:rsidR="00D6217D" w:rsidRPr="002A154A" w:rsidRDefault="00D6217D" w:rsidP="00D6217D">
            <w:pPr>
              <w:rPr>
                <w:b/>
                <w:bCs/>
              </w:rPr>
            </w:pPr>
            <w:r w:rsidRPr="002A154A">
              <w:rPr>
                <w:b/>
                <w:bCs/>
              </w:rPr>
              <w:t>Inclusion Statement</w:t>
            </w:r>
          </w:p>
          <w:p w14:paraId="2E9880A7" w14:textId="15784A4D" w:rsidR="00770B83" w:rsidRDefault="00D6217D" w:rsidP="008B7963">
            <w:r w:rsidRPr="002A154A">
              <w:rPr>
                <w:b/>
                <w:bCs/>
              </w:rPr>
              <w:t>In line with the SEND Code of Practice, we are committed to identifying and removing barriers to learning, using our best endeavours to secure the special educational provision pupils need, and ensuring that every child is valued, included and empowered to achieve their full potential.</w:t>
            </w:r>
            <w:r w:rsidRPr="002A154A">
              <w:t xml:space="preserve"> </w:t>
            </w:r>
          </w:p>
        </w:tc>
      </w:tr>
    </w:tbl>
    <w:p w14:paraId="413A259A" w14:textId="77777777" w:rsidR="00FC6AF2" w:rsidRDefault="00FC6AF2"/>
    <w:sectPr w:rsidR="00FC6AF2" w:rsidSect="00FC6AF2">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157F5"/>
    <w:multiLevelType w:val="multilevel"/>
    <w:tmpl w:val="196C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61853"/>
    <w:multiLevelType w:val="hybridMultilevel"/>
    <w:tmpl w:val="DC00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647A9"/>
    <w:multiLevelType w:val="hybridMultilevel"/>
    <w:tmpl w:val="C09A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574D8"/>
    <w:multiLevelType w:val="multilevel"/>
    <w:tmpl w:val="92E0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4A2936"/>
    <w:multiLevelType w:val="hybridMultilevel"/>
    <w:tmpl w:val="4A78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46925"/>
    <w:multiLevelType w:val="multilevel"/>
    <w:tmpl w:val="FD72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E0A89"/>
    <w:multiLevelType w:val="multilevel"/>
    <w:tmpl w:val="C9A8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EB2F8B"/>
    <w:multiLevelType w:val="multilevel"/>
    <w:tmpl w:val="40BE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B4243"/>
    <w:multiLevelType w:val="multilevel"/>
    <w:tmpl w:val="85628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016E24"/>
    <w:multiLevelType w:val="multilevel"/>
    <w:tmpl w:val="77CC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0B095A"/>
    <w:multiLevelType w:val="multilevel"/>
    <w:tmpl w:val="F2DC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6B1988"/>
    <w:multiLevelType w:val="multilevel"/>
    <w:tmpl w:val="4BCA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6580F"/>
    <w:multiLevelType w:val="multilevel"/>
    <w:tmpl w:val="E620D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ED79E5"/>
    <w:multiLevelType w:val="multilevel"/>
    <w:tmpl w:val="507E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16930"/>
    <w:multiLevelType w:val="multilevel"/>
    <w:tmpl w:val="46FC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DD1CAB"/>
    <w:multiLevelType w:val="multilevel"/>
    <w:tmpl w:val="FA7E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8B180E"/>
    <w:multiLevelType w:val="multilevel"/>
    <w:tmpl w:val="07B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BB0917"/>
    <w:multiLevelType w:val="multilevel"/>
    <w:tmpl w:val="B91C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2758A9"/>
    <w:multiLevelType w:val="multilevel"/>
    <w:tmpl w:val="3916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424AD9"/>
    <w:multiLevelType w:val="hybridMultilevel"/>
    <w:tmpl w:val="4FF25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253769"/>
    <w:multiLevelType w:val="multilevel"/>
    <w:tmpl w:val="10C2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7A7ED4"/>
    <w:multiLevelType w:val="multilevel"/>
    <w:tmpl w:val="AC20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6665345">
    <w:abstractNumId w:val="1"/>
  </w:num>
  <w:num w:numId="2" w16cid:durableId="301812853">
    <w:abstractNumId w:val="4"/>
  </w:num>
  <w:num w:numId="3" w16cid:durableId="170026657">
    <w:abstractNumId w:val="19"/>
  </w:num>
  <w:num w:numId="4" w16cid:durableId="257838605">
    <w:abstractNumId w:val="2"/>
  </w:num>
  <w:num w:numId="5" w16cid:durableId="792554287">
    <w:abstractNumId w:val="16"/>
  </w:num>
  <w:num w:numId="6" w16cid:durableId="519973450">
    <w:abstractNumId w:val="10"/>
  </w:num>
  <w:num w:numId="7" w16cid:durableId="834220534">
    <w:abstractNumId w:val="0"/>
  </w:num>
  <w:num w:numId="8" w16cid:durableId="513375269">
    <w:abstractNumId w:val="14"/>
  </w:num>
  <w:num w:numId="9" w16cid:durableId="823543757">
    <w:abstractNumId w:val="17"/>
  </w:num>
  <w:num w:numId="10" w16cid:durableId="389767109">
    <w:abstractNumId w:val="7"/>
  </w:num>
  <w:num w:numId="11" w16cid:durableId="1339305832">
    <w:abstractNumId w:val="11"/>
  </w:num>
  <w:num w:numId="12" w16cid:durableId="2144420792">
    <w:abstractNumId w:val="12"/>
  </w:num>
  <w:num w:numId="13" w16cid:durableId="565183009">
    <w:abstractNumId w:val="9"/>
  </w:num>
  <w:num w:numId="14" w16cid:durableId="1883858268">
    <w:abstractNumId w:val="13"/>
  </w:num>
  <w:num w:numId="15" w16cid:durableId="1240407224">
    <w:abstractNumId w:val="8"/>
  </w:num>
  <w:num w:numId="16" w16cid:durableId="1239289516">
    <w:abstractNumId w:val="21"/>
  </w:num>
  <w:num w:numId="17" w16cid:durableId="1364090698">
    <w:abstractNumId w:val="20"/>
  </w:num>
  <w:num w:numId="18" w16cid:durableId="567037595">
    <w:abstractNumId w:val="18"/>
  </w:num>
  <w:num w:numId="19" w16cid:durableId="54016781">
    <w:abstractNumId w:val="15"/>
  </w:num>
  <w:num w:numId="20" w16cid:durableId="718936469">
    <w:abstractNumId w:val="5"/>
  </w:num>
  <w:num w:numId="21" w16cid:durableId="1745879441">
    <w:abstractNumId w:val="3"/>
  </w:num>
  <w:num w:numId="22" w16cid:durableId="1769714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F2"/>
    <w:rsid w:val="00033AF9"/>
    <w:rsid w:val="00050B5B"/>
    <w:rsid w:val="00085B7F"/>
    <w:rsid w:val="0010751E"/>
    <w:rsid w:val="001D440F"/>
    <w:rsid w:val="00251946"/>
    <w:rsid w:val="002A154A"/>
    <w:rsid w:val="00400A1C"/>
    <w:rsid w:val="00482CDE"/>
    <w:rsid w:val="004B0A0F"/>
    <w:rsid w:val="0052495B"/>
    <w:rsid w:val="00527852"/>
    <w:rsid w:val="00564354"/>
    <w:rsid w:val="00616049"/>
    <w:rsid w:val="00650033"/>
    <w:rsid w:val="006A6328"/>
    <w:rsid w:val="00770B83"/>
    <w:rsid w:val="007B39BE"/>
    <w:rsid w:val="007C29F9"/>
    <w:rsid w:val="00834824"/>
    <w:rsid w:val="008B7963"/>
    <w:rsid w:val="00923691"/>
    <w:rsid w:val="00A10EC2"/>
    <w:rsid w:val="00A252BC"/>
    <w:rsid w:val="00A653A7"/>
    <w:rsid w:val="00AA795A"/>
    <w:rsid w:val="00B76857"/>
    <w:rsid w:val="00BE1BE8"/>
    <w:rsid w:val="00D163CC"/>
    <w:rsid w:val="00D261B5"/>
    <w:rsid w:val="00D6217D"/>
    <w:rsid w:val="00F02244"/>
    <w:rsid w:val="00F60F43"/>
    <w:rsid w:val="00FC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81F6"/>
  <w15:chartTrackingRefBased/>
  <w15:docId w15:val="{58C61A83-F37D-4FDB-B813-B771C987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EC2"/>
    <w:pPr>
      <w:ind w:left="720"/>
      <w:contextualSpacing/>
    </w:pPr>
  </w:style>
  <w:style w:type="paragraph" w:styleId="NormalWeb">
    <w:name w:val="Normal (Web)"/>
    <w:basedOn w:val="Normal"/>
    <w:uiPriority w:val="99"/>
    <w:semiHidden/>
    <w:unhideWhenUsed/>
    <w:rsid w:val="002A154A"/>
    <w:rPr>
      <w:rFonts w:ascii="Times New Roman" w:hAnsi="Times New Roman" w:cs="Times New Roman"/>
      <w:sz w:val="24"/>
      <w:szCs w:val="24"/>
    </w:rPr>
  </w:style>
  <w:style w:type="character" w:styleId="Hyperlink">
    <w:name w:val="Hyperlink"/>
    <w:basedOn w:val="DefaultParagraphFont"/>
    <w:uiPriority w:val="99"/>
    <w:unhideWhenUsed/>
    <w:rsid w:val="002A154A"/>
    <w:rPr>
      <w:color w:val="0563C1" w:themeColor="hyperlink"/>
      <w:u w:val="single"/>
    </w:rPr>
  </w:style>
  <w:style w:type="character" w:styleId="UnresolvedMention">
    <w:name w:val="Unresolved Mention"/>
    <w:basedOn w:val="DefaultParagraphFont"/>
    <w:uiPriority w:val="99"/>
    <w:semiHidden/>
    <w:unhideWhenUsed/>
    <w:rsid w:val="002A154A"/>
    <w:rPr>
      <w:color w:val="605E5C"/>
      <w:shd w:val="clear" w:color="auto" w:fill="E1DFDD"/>
    </w:rPr>
  </w:style>
  <w:style w:type="character" w:styleId="FollowedHyperlink">
    <w:name w:val="FollowedHyperlink"/>
    <w:basedOn w:val="DefaultParagraphFont"/>
    <w:uiPriority w:val="99"/>
    <w:semiHidden/>
    <w:unhideWhenUsed/>
    <w:rsid w:val="00D621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86d563e59c76211a56aee5d6e788aa3a">
  <xsd:schema xmlns:xsd="http://www.w3.org/2001/XMLSchema" xmlns:xs="http://www.w3.org/2001/XMLSchema" xmlns:p="http://schemas.microsoft.com/office/2006/metadata/properties" xmlns:ns2="ff8dc221-6125-4dc1-9e0a-9252e10c3f9e" targetNamespace="http://schemas.microsoft.com/office/2006/metadata/properties" ma:root="true" ma:fieldsID="8b70b8e6ebcb6696d280c9a331a214c5"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 xsi:nil="true"/>
    <CloudMigratorVersion xmlns="ff8dc221-6125-4dc1-9e0a-9252e10c3f9e" xsi:nil="true"/>
    <FileHash xmlns="ff8dc221-6125-4dc1-9e0a-9252e10c3f9e" xsi:nil="true"/>
  </documentManagement>
</p:properties>
</file>

<file path=customXml/itemProps1.xml><?xml version="1.0" encoding="utf-8"?>
<ds:datastoreItem xmlns:ds="http://schemas.openxmlformats.org/officeDocument/2006/customXml" ds:itemID="{812CE1AC-EC58-486E-867A-712D05AB7A53}"/>
</file>

<file path=customXml/itemProps2.xml><?xml version="1.0" encoding="utf-8"?>
<ds:datastoreItem xmlns:ds="http://schemas.openxmlformats.org/officeDocument/2006/customXml" ds:itemID="{7C3AC11A-6468-4B9E-ADF3-B85426714494}"/>
</file>

<file path=customXml/itemProps3.xml><?xml version="1.0" encoding="utf-8"?>
<ds:datastoreItem xmlns:ds="http://schemas.openxmlformats.org/officeDocument/2006/customXml" ds:itemID="{093A3092-B929-4D27-9181-E8B17DDEC8FE}"/>
</file>

<file path=docProps/app.xml><?xml version="1.0" encoding="utf-8"?>
<Properties xmlns="http://schemas.openxmlformats.org/officeDocument/2006/extended-properties" xmlns:vt="http://schemas.openxmlformats.org/officeDocument/2006/docPropsVTypes">
  <Template>Normal</Template>
  <TotalTime>42</TotalTime>
  <Pages>4</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L.Doda</dc:creator>
  <cp:keywords/>
  <dc:description/>
  <cp:lastModifiedBy>Lisa Doda</cp:lastModifiedBy>
  <cp:revision>11</cp:revision>
  <cp:lastPrinted>2026-10-18T21:30:00Z</cp:lastPrinted>
  <dcterms:created xsi:type="dcterms:W3CDTF">2026-08-01T05:58:00Z</dcterms:created>
  <dcterms:modified xsi:type="dcterms:W3CDTF">2026-10-18T21:45:00Z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ies>
</file>