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7353A8" w:rsidRDefault="00346EFF" w14:paraId="3F38738F" wp14:textId="77777777">
      <w:pPr>
        <w:jc w:val="center"/>
        <w:rPr>
          <w:shd w:val="clear" w:color="auto" w:fill="F4CCCC"/>
        </w:rPr>
      </w:pPr>
      <w:r>
        <w:t>Computing Overview</w:t>
      </w:r>
    </w:p>
    <w:tbl>
      <w:tblPr>
        <w:tblW w:w="13289" w:type="dxa"/>
        <w:tbl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single" w:color="000000" w:themeColor="text1" w:sz="8" w:space="0"/>
          <w:insideV w:val="single" w:color="000000" w:themeColor="text1" w:sz="8" w:space="0"/>
        </w:tblBorders>
        <w:tblLayout w:type="fixed"/>
        <w:tblLook w:val="0600" w:firstRow="0" w:lastRow="0" w:firstColumn="0" w:lastColumn="0" w:noHBand="1" w:noVBand="1"/>
      </w:tblPr>
      <w:tblGrid>
        <w:gridCol w:w="853"/>
        <w:gridCol w:w="1943"/>
        <w:gridCol w:w="2181"/>
        <w:gridCol w:w="2078"/>
        <w:gridCol w:w="2078"/>
        <w:gridCol w:w="2078"/>
        <w:gridCol w:w="2078"/>
      </w:tblGrid>
      <w:tr xmlns:wp14="http://schemas.microsoft.com/office/word/2010/wordml" w:rsidR="007353A8" w:rsidTr="4B3728B0" w14:paraId="7C781B7B" wp14:textId="77777777">
        <w:trPr>
          <w:trHeight w:val="380"/>
        </w:trPr>
        <w:tc>
          <w:tcPr>
            <w:tcW w:w="852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53A8" w:rsidRDefault="00346EFF" w14:paraId="711426F5" wp14:textId="723694BB">
            <w:pPr>
              <w:widowControl w:val="0"/>
              <w:spacing w:line="240" w:lineRule="auto"/>
              <w:rPr>
                <w:rFonts w:ascii="Pangolin" w:hAnsi="Pangolin" w:eastAsia="Pangolin" w:cs="Pangolin"/>
                <w:sz w:val="18"/>
                <w:szCs w:val="18"/>
              </w:rPr>
            </w:pPr>
          </w:p>
        </w:tc>
        <w:tc>
          <w:tcPr>
            <w:tcW w:w="1942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53A8" w:rsidRDefault="00346EFF" w14:paraId="25348F9F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Autumn 1</w:t>
            </w:r>
          </w:p>
        </w:tc>
        <w:tc>
          <w:tcPr>
            <w:tcW w:w="2181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53A8" w:rsidRDefault="00346EFF" w14:paraId="36FBB015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Autumn 2</w:t>
            </w:r>
          </w:p>
        </w:tc>
        <w:tc>
          <w:tcPr>
            <w:tcW w:w="2078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53A8" w:rsidRDefault="00346EFF" w14:paraId="5D42A144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Spring 1</w:t>
            </w:r>
          </w:p>
        </w:tc>
        <w:tc>
          <w:tcPr>
            <w:tcW w:w="2078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53A8" w:rsidRDefault="00346EFF" w14:paraId="17CC00DC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Spring 2</w:t>
            </w:r>
          </w:p>
        </w:tc>
        <w:tc>
          <w:tcPr>
            <w:tcW w:w="2078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53A8" w:rsidRDefault="00346EFF" w14:paraId="0DCEF34A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Summer 1</w:t>
            </w:r>
          </w:p>
        </w:tc>
        <w:tc>
          <w:tcPr>
            <w:tcW w:w="2078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53A8" w:rsidRDefault="00346EFF" w14:paraId="2D702784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Summer 2</w:t>
            </w:r>
          </w:p>
        </w:tc>
      </w:tr>
      <w:tr w:rsidR="769D0FE1" w:rsidTr="4B3728B0" w14:paraId="2DF02FBB">
        <w:trPr>
          <w:trHeight w:val="300"/>
        </w:trPr>
        <w:tc>
          <w:tcPr>
            <w:tcW w:w="85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A459493" w:rsidP="769D0FE1" w:rsidRDefault="3A459493" w14:paraId="32646575" w14:textId="132708B5">
            <w:pPr>
              <w:pStyle w:val="Normal"/>
              <w:spacing w:line="240" w:lineRule="auto"/>
              <w:rPr>
                <w:rFonts w:ascii="Pangolin" w:hAnsi="Pangolin" w:eastAsia="Pangolin" w:cs="Pangolin"/>
                <w:sz w:val="16"/>
                <w:szCs w:val="16"/>
              </w:rPr>
            </w:pPr>
            <w:r w:rsidRPr="769D0FE1" w:rsidR="3A459493">
              <w:rPr>
                <w:rFonts w:ascii="Pangolin" w:hAnsi="Pangolin" w:eastAsia="Pangolin" w:cs="Pangolin"/>
                <w:sz w:val="16"/>
                <w:szCs w:val="16"/>
              </w:rPr>
              <w:t>EYFS</w:t>
            </w:r>
          </w:p>
        </w:tc>
        <w:tc>
          <w:tcPr>
            <w:tcW w:w="19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A459493" w:rsidP="769D0FE1" w:rsidRDefault="3A459493" w14:paraId="67F7173F" w14:textId="6EAADAA0">
            <w:pPr>
              <w:pStyle w:val="Normal"/>
              <w:spacing w:line="240" w:lineRule="auto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</w:pPr>
            <w:r w:rsidRPr="769D0FE1" w:rsidR="3A459493"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  <w:t>Computing through continuous provision</w:t>
            </w:r>
          </w:p>
        </w:tc>
        <w:tc>
          <w:tcPr>
            <w:tcW w:w="21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A459493" w:rsidP="769D0FE1" w:rsidRDefault="3A459493" w14:paraId="6F2C399E" w14:textId="2E07F70B">
            <w:pPr>
              <w:spacing w:line="240" w:lineRule="auto"/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sz w:val="18"/>
                <w:szCs w:val="18"/>
                <w:lang w:val="en"/>
              </w:rPr>
            </w:pPr>
            <w:r w:rsidRPr="769D0FE1" w:rsidR="3A459493">
              <w:rPr>
                <w:rFonts w:ascii="Calibri" w:hAnsi="Calibri" w:eastAsia="Calibri" w:cs="Calibri"/>
                <w:b w:val="1"/>
                <w:bCs w:val="1"/>
                <w:noProof w:val="0"/>
                <w:sz w:val="18"/>
                <w:szCs w:val="18"/>
                <w:lang w:val="en"/>
              </w:rPr>
              <w:t>Computing systems and networks</w:t>
            </w:r>
          </w:p>
          <w:p w:rsidR="3A459493" w:rsidP="769D0FE1" w:rsidRDefault="3A459493" w14:paraId="6658B66B" w14:textId="70985EA0">
            <w:pPr>
              <w:pStyle w:val="Normal"/>
              <w:spacing w:line="240" w:lineRule="auto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</w:pPr>
            <w:r w:rsidRPr="769D0FE1" w:rsidR="3A459493"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  <w:t>Using a computer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7A8890F9" w:rsidP="769D0FE1" w:rsidRDefault="7A8890F9" w14:paraId="1F144DF8" w14:textId="727E5597">
            <w:pPr>
              <w:spacing w:line="240" w:lineRule="auto"/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sz w:val="18"/>
                <w:szCs w:val="18"/>
                <w:lang w:val="en"/>
              </w:rPr>
            </w:pPr>
            <w:r w:rsidRPr="769D0FE1" w:rsidR="7A8890F9">
              <w:rPr>
                <w:rFonts w:ascii="Calibri" w:hAnsi="Calibri" w:eastAsia="Calibri" w:cs="Calibri"/>
                <w:b w:val="1"/>
                <w:bCs w:val="1"/>
                <w:noProof w:val="0"/>
                <w:sz w:val="18"/>
                <w:szCs w:val="18"/>
                <w:lang w:val="en"/>
              </w:rPr>
              <w:t>Programming 1</w:t>
            </w:r>
          </w:p>
          <w:p w:rsidR="3A459493" w:rsidP="769D0FE1" w:rsidRDefault="3A459493" w14:paraId="59D460C6" w14:textId="1A9CB5B7">
            <w:pPr>
              <w:pStyle w:val="Normal"/>
              <w:spacing w:line="240" w:lineRule="auto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</w:pPr>
            <w:r w:rsidRPr="769D0FE1" w:rsidR="3A459493"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  <w:t>All about instructions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A459493" w:rsidP="769D0FE1" w:rsidRDefault="3A459493" w14:paraId="01C29D8B" w14:textId="06B84161">
            <w:pPr>
              <w:spacing w:line="240" w:lineRule="auto"/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sz w:val="18"/>
                <w:szCs w:val="18"/>
                <w:lang w:val="en"/>
              </w:rPr>
            </w:pPr>
            <w:r w:rsidRPr="769D0FE1" w:rsidR="3A459493">
              <w:rPr>
                <w:rFonts w:ascii="Calibri" w:hAnsi="Calibri" w:eastAsia="Calibri" w:cs="Calibri"/>
                <w:b w:val="1"/>
                <w:bCs w:val="1"/>
                <w:noProof w:val="0"/>
                <w:sz w:val="18"/>
                <w:szCs w:val="18"/>
                <w:lang w:val="en"/>
              </w:rPr>
              <w:t>Computing systems and networks</w:t>
            </w:r>
          </w:p>
          <w:p w:rsidR="3A459493" w:rsidP="769D0FE1" w:rsidRDefault="3A459493" w14:paraId="11919140" w14:textId="611E2001">
            <w:pPr>
              <w:pStyle w:val="Normal"/>
              <w:spacing w:line="240" w:lineRule="auto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</w:pPr>
            <w:r w:rsidRPr="769D0FE1" w:rsidR="3A459493"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  <w:t>Exploring Hardware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A459493" w:rsidP="769D0FE1" w:rsidRDefault="3A459493" w14:paraId="486E25C2" w14:textId="7AE05AA4">
            <w:pPr>
              <w:pStyle w:val="Normal"/>
              <w:spacing w:line="240" w:lineRule="auto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</w:pPr>
            <w:r w:rsidRPr="769D0FE1" w:rsidR="3A459493"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  <w:t xml:space="preserve">Programming Bee Bots 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A459493" w:rsidP="769D0FE1" w:rsidRDefault="3A459493" w14:paraId="3F17947D" w14:textId="7759931E">
            <w:pPr>
              <w:pStyle w:val="Normal"/>
              <w:spacing w:line="240" w:lineRule="auto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  <w:lang w:val="en-US"/>
              </w:rPr>
            </w:pPr>
            <w:r w:rsidRPr="769D0FE1" w:rsidR="3A459493"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  <w:lang w:val="en-US"/>
              </w:rPr>
              <w:t>Introdcution</w:t>
            </w:r>
            <w:r w:rsidRPr="769D0FE1" w:rsidR="3A459493"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  <w:lang w:val="en-US"/>
              </w:rPr>
              <w:t xml:space="preserve"> to Data</w:t>
            </w:r>
          </w:p>
        </w:tc>
      </w:tr>
      <w:tr w:rsidR="4727F726" w:rsidTr="4B3728B0" w14:paraId="7E6E1194">
        <w:trPr>
          <w:trHeight w:val="300"/>
        </w:trPr>
        <w:tc>
          <w:tcPr>
            <w:tcW w:w="85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727F726" w:rsidP="4727F726" w:rsidRDefault="4727F726" w14:paraId="762FACF4" w14:textId="5220F080">
            <w:pPr>
              <w:pStyle w:val="Normal"/>
              <w:spacing w:line="240" w:lineRule="auto"/>
              <w:rPr>
                <w:rFonts w:ascii="Pangolin" w:hAnsi="Pangolin" w:eastAsia="Pangolin" w:cs="Pangolin"/>
                <w:sz w:val="16"/>
                <w:szCs w:val="16"/>
              </w:rPr>
            </w:pPr>
            <w:r w:rsidRPr="652C40BD" w:rsidR="3D3B1C5C">
              <w:rPr>
                <w:rFonts w:ascii="Pangolin" w:hAnsi="Pangolin" w:eastAsia="Pangolin" w:cs="Pangolin"/>
                <w:sz w:val="16"/>
                <w:szCs w:val="16"/>
              </w:rPr>
              <w:t>Year 1</w:t>
            </w:r>
          </w:p>
        </w:tc>
        <w:tc>
          <w:tcPr>
            <w:tcW w:w="19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2254DB5A" w:rsidP="769D0FE1" w:rsidRDefault="2254DB5A" w14:paraId="7C97529F" w14:textId="1061F281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sz w:val="18"/>
                <w:szCs w:val="18"/>
                <w:lang w:val="en"/>
              </w:rPr>
            </w:pPr>
            <w:r w:rsidRPr="769D0FE1" w:rsidR="2254DB5A">
              <w:rPr>
                <w:rFonts w:ascii="Calibri" w:hAnsi="Calibri" w:eastAsia="Calibri" w:cs="Calibri"/>
                <w:b w:val="1"/>
                <w:bCs w:val="1"/>
                <w:noProof w:val="0"/>
                <w:sz w:val="18"/>
                <w:szCs w:val="18"/>
                <w:lang w:val="en"/>
              </w:rPr>
              <w:t>Computing systems and networks</w:t>
            </w:r>
          </w:p>
          <w:p w:rsidR="6A5A70EF" w:rsidP="4727F726" w:rsidRDefault="6A5A70EF" w14:paraId="0CA76651" w14:textId="787F1431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</w:pPr>
            <w:r w:rsidRPr="4727F726" w:rsidR="6A5A70EF"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  <w:t>Improving Mouse Skills</w:t>
            </w:r>
          </w:p>
          <w:p w:rsidR="4727F726" w:rsidP="4727F726" w:rsidRDefault="4727F726" w14:paraId="664AD817" w14:textId="5FB25780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</w:p>
        </w:tc>
        <w:tc>
          <w:tcPr>
            <w:tcW w:w="21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B3728B0" w:rsidP="4B3728B0" w:rsidRDefault="4B3728B0" w14:paraId="14C223E3" w14:textId="784B5F11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</w:pPr>
          </w:p>
          <w:p w:rsidR="6A5A70EF" w:rsidP="4727F726" w:rsidRDefault="6A5A70EF" w14:paraId="25B3147B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</w:pPr>
            <w:r w:rsidRPr="4727F726" w:rsidR="6A5A70EF"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  <w:t>Algorithms unplugged</w:t>
            </w:r>
          </w:p>
          <w:p w:rsidR="4727F726" w:rsidP="4727F726" w:rsidRDefault="4727F726" w14:paraId="73AC21AE" w14:textId="549647A0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A5A70EF" w:rsidP="4727F726" w:rsidRDefault="6A5A70EF" w14:paraId="1B17009A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</w:pPr>
            <w:r w:rsidRPr="4727F726" w:rsidR="6A5A70EF"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  <w:t>Rocket to the Moon</w:t>
            </w:r>
          </w:p>
          <w:p w:rsidR="4727F726" w:rsidP="4727F726" w:rsidRDefault="4727F726" w14:paraId="757C59F9" w14:textId="36F20FCB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A5A70EF" w:rsidP="4727F726" w:rsidRDefault="6A5A70EF" w14:paraId="7A75714D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</w:pPr>
            <w:r w:rsidRPr="4727F726" w:rsidR="6A5A70EF"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  <w:t>Programming Bee Bots</w:t>
            </w:r>
          </w:p>
          <w:p w:rsidR="4727F726" w:rsidP="4727F726" w:rsidRDefault="4727F726" w14:paraId="397250A8" w14:textId="465561E7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727F726" w:rsidP="652C40BD" w:rsidRDefault="4727F726" w14:paraId="6259A367" w14:textId="0CE0C7FE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</w:pPr>
            <w:r w:rsidRPr="652C40BD" w:rsidR="6A5A70EF"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  <w:t>Digital Imagery</w:t>
            </w:r>
          </w:p>
          <w:p w:rsidR="4727F726" w:rsidP="4727F726" w:rsidRDefault="4727F726" w14:paraId="7D7C1A0D" w14:textId="011E5744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727F726" w:rsidP="652C40BD" w:rsidRDefault="4727F726" w14:paraId="7742ED5D" w14:textId="196023E7">
            <w:pPr>
              <w:spacing w:line="240" w:lineRule="auto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  <w:lang w:val="en-US"/>
              </w:rPr>
            </w:pPr>
            <w:r w:rsidRPr="652C40BD" w:rsidR="6A5A70EF"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  <w:lang w:val="en-US"/>
              </w:rPr>
              <w:t>Introduction to Data</w:t>
            </w:r>
          </w:p>
        </w:tc>
      </w:tr>
      <w:tr xmlns:wp14="http://schemas.microsoft.com/office/word/2010/wordml" w:rsidR="007353A8" w:rsidTr="4B3728B0" w14:paraId="67A39FD9" wp14:textId="77777777">
        <w:trPr>
          <w:trHeight w:val="1034"/>
        </w:trPr>
        <w:tc>
          <w:tcPr>
            <w:tcW w:w="8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53A8" w:rsidRDefault="00346EFF" w14:paraId="5C2255EC" wp14:textId="77777777">
            <w:pPr>
              <w:widowControl w:val="0"/>
              <w:spacing w:line="240" w:lineRule="auto"/>
              <w:rPr>
                <w:rFonts w:ascii="Pangolin" w:hAnsi="Pangolin" w:eastAsia="Pangolin" w:cs="Pangolin"/>
                <w:sz w:val="16"/>
                <w:szCs w:val="16"/>
              </w:rPr>
            </w:pPr>
            <w:r>
              <w:rPr>
                <w:rFonts w:ascii="Pangolin" w:hAnsi="Pangolin" w:eastAsia="Pangolin" w:cs="Pangolin"/>
                <w:sz w:val="16"/>
                <w:szCs w:val="16"/>
              </w:rPr>
              <w:t>Year 2</w:t>
            </w:r>
          </w:p>
          <w:p w:rsidR="007353A8" w:rsidRDefault="007353A8" w14:paraId="672A6659" wp14:textId="77777777">
            <w:pPr>
              <w:widowControl w:val="0"/>
              <w:spacing w:line="240" w:lineRule="auto"/>
              <w:rPr>
                <w:rFonts w:ascii="Pangolin" w:hAnsi="Pangolin" w:eastAsia="Pangolin" w:cs="Pangolin"/>
                <w:sz w:val="16"/>
                <w:szCs w:val="16"/>
              </w:rPr>
            </w:pPr>
          </w:p>
        </w:tc>
        <w:tc>
          <w:tcPr>
            <w:tcW w:w="194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07E3A94" w:rsidP="769D0FE1" w:rsidRDefault="607E3A94" w14:paraId="1CFD7C51" w14:textId="1061F281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sz w:val="18"/>
                <w:szCs w:val="18"/>
                <w:lang w:val="en"/>
              </w:rPr>
            </w:pPr>
            <w:r w:rsidRPr="769D0FE1" w:rsidR="607E3A94">
              <w:rPr>
                <w:rFonts w:ascii="Calibri" w:hAnsi="Calibri" w:eastAsia="Calibri" w:cs="Calibri"/>
                <w:b w:val="1"/>
                <w:bCs w:val="1"/>
                <w:noProof w:val="0"/>
                <w:sz w:val="18"/>
                <w:szCs w:val="18"/>
                <w:lang w:val="en"/>
              </w:rPr>
              <w:t>Computing systems and networks</w:t>
            </w:r>
          </w:p>
          <w:p w:rsidR="769D0FE1" w:rsidP="769D0FE1" w:rsidRDefault="769D0FE1" w14:paraId="40A9A3CC" w14:textId="3B04BCC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</w:p>
          <w:p w:rsidR="007353A8" w:rsidRDefault="00346EFF" w14:paraId="59E95326" wp14:textId="7777777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What is a computer</w:t>
            </w:r>
          </w:p>
        </w:tc>
        <w:tc>
          <w:tcPr>
            <w:tcW w:w="21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53A8" w:rsidRDefault="00346EFF" w14:paraId="73EDCA70" wp14:textId="7777777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Algorithms and Debugging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53A8" w:rsidRDefault="00346EFF" w14:paraId="38B88DFA" wp14:textId="7777777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 xml:space="preserve">Word Processing 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53A8" w:rsidRDefault="00346EFF" w14:paraId="7D5D1615" wp14:textId="7777777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Scratch Junior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53A8" w:rsidRDefault="00346EFF" w14:paraId="49EF6DD9" wp14:textId="7777777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Stop Motion Animation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53A8" w:rsidRDefault="00346EFF" w14:paraId="7488723F" wp14:textId="7777777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 xml:space="preserve">International Space Station </w:t>
            </w:r>
          </w:p>
        </w:tc>
      </w:tr>
      <w:tr w:rsidR="4727F726" w:rsidTr="4B3728B0" w14:paraId="1605F7DD">
        <w:trPr>
          <w:trHeight w:val="300"/>
        </w:trPr>
        <w:tc>
          <w:tcPr>
            <w:tcW w:w="85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727F726" w:rsidP="4727F726" w:rsidRDefault="4727F726" w14:paraId="4D43829B" w14:textId="4498BFFC">
            <w:pPr>
              <w:pStyle w:val="Normal"/>
              <w:spacing w:line="240" w:lineRule="auto"/>
              <w:rPr>
                <w:rFonts w:ascii="Pangolin" w:hAnsi="Pangolin" w:eastAsia="Pangolin" w:cs="Pangolin"/>
                <w:sz w:val="16"/>
                <w:szCs w:val="16"/>
              </w:rPr>
            </w:pPr>
            <w:r w:rsidRPr="652C40BD" w:rsidR="0380F54D">
              <w:rPr>
                <w:rFonts w:ascii="Pangolin" w:hAnsi="Pangolin" w:eastAsia="Pangolin" w:cs="Pangolin"/>
                <w:sz w:val="16"/>
                <w:szCs w:val="16"/>
              </w:rPr>
              <w:t>Year 3</w:t>
            </w:r>
          </w:p>
        </w:tc>
        <w:tc>
          <w:tcPr>
            <w:tcW w:w="19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727F726" w:rsidP="769D0FE1" w:rsidRDefault="4727F726" w14:paraId="0AD101BB" w14:textId="1061F281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sz w:val="18"/>
                <w:szCs w:val="18"/>
                <w:lang w:val="en"/>
              </w:rPr>
            </w:pPr>
            <w:r w:rsidRPr="769D0FE1" w:rsidR="619F932B">
              <w:rPr>
                <w:rFonts w:ascii="Calibri" w:hAnsi="Calibri" w:eastAsia="Calibri" w:cs="Calibri"/>
                <w:b w:val="1"/>
                <w:bCs w:val="1"/>
                <w:noProof w:val="0"/>
                <w:sz w:val="18"/>
                <w:szCs w:val="18"/>
                <w:lang w:val="en"/>
              </w:rPr>
              <w:t>Computing systems and networks</w:t>
            </w:r>
          </w:p>
          <w:p w:rsidR="4727F726" w:rsidP="769D0FE1" w:rsidRDefault="4727F726" w14:paraId="11C754A2" w14:textId="644AF0EC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</w:pPr>
          </w:p>
          <w:p w:rsidR="4727F726" w:rsidP="769D0FE1" w:rsidRDefault="4727F726" w14:paraId="54DF5EB5" w14:textId="04D220B2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</w:pPr>
            <w:r w:rsidRPr="769D0FE1" w:rsidR="06ECB26E"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  <w:t>Networks</w:t>
            </w:r>
          </w:p>
          <w:p w:rsidR="4727F726" w:rsidP="4727F726" w:rsidRDefault="4727F726" w14:paraId="28D62140" w14:textId="1EFA7EB1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</w:p>
        </w:tc>
        <w:tc>
          <w:tcPr>
            <w:tcW w:w="21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727F726" w:rsidP="769D0FE1" w:rsidRDefault="4727F726" w14:paraId="5968FA99" w14:textId="7777777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</w:pPr>
            <w:r w:rsidRPr="769D0FE1" w:rsidR="06ECB26E"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  <w:t>Scratch</w:t>
            </w:r>
          </w:p>
          <w:p w:rsidR="4727F726" w:rsidP="4727F726" w:rsidRDefault="4727F726" w14:paraId="097E1958" w14:textId="6041686A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727F726" w:rsidP="769D0FE1" w:rsidRDefault="4727F726" w14:paraId="1BEC06D6" w14:textId="7777777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</w:pPr>
            <w:r w:rsidRPr="769D0FE1" w:rsidR="06ECB26E"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  <w:t>Emailing</w:t>
            </w:r>
          </w:p>
          <w:p w:rsidR="4727F726" w:rsidP="4727F726" w:rsidRDefault="4727F726" w14:paraId="500C807E" w14:textId="3E10031A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727F726" w:rsidP="769D0FE1" w:rsidRDefault="4727F726" w14:paraId="0201755F" w14:textId="7777777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</w:pPr>
            <w:r w:rsidRPr="769D0FE1" w:rsidR="06ECB26E"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  <w:t>Journey inside a computer</w:t>
            </w:r>
          </w:p>
          <w:p w:rsidR="4727F726" w:rsidP="4727F726" w:rsidRDefault="4727F726" w14:paraId="4A640EF6" w14:textId="466C5AA0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727F726" w:rsidP="769D0FE1" w:rsidRDefault="4727F726" w14:paraId="1AD48C7B" w14:textId="33CE8A44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</w:pPr>
            <w:r w:rsidRPr="769D0FE1" w:rsidR="06ECB26E"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  <w:t>Video Trailers</w:t>
            </w:r>
          </w:p>
          <w:p w:rsidR="4727F726" w:rsidP="4727F726" w:rsidRDefault="4727F726" w14:paraId="0DCEEC57" w14:textId="629D5B52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727F726" w:rsidP="769D0FE1" w:rsidRDefault="4727F726" w14:paraId="77D747EF" w14:textId="7777777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</w:pPr>
            <w:r w:rsidRPr="769D0FE1" w:rsidR="06ECB26E"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  <w:t xml:space="preserve">Comparison Cards </w:t>
            </w:r>
          </w:p>
          <w:p w:rsidR="4727F726" w:rsidP="769D0FE1" w:rsidRDefault="4727F726" w14:paraId="6234A1A1" w14:textId="1D73D7D5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</w:pPr>
            <w:r w:rsidRPr="769D0FE1" w:rsidR="06ECB26E"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  <w:t>Databases</w:t>
            </w:r>
          </w:p>
          <w:p w:rsidR="4727F726" w:rsidP="4727F726" w:rsidRDefault="4727F726" w14:paraId="10279934" w14:textId="621009FF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</w:p>
        </w:tc>
      </w:tr>
      <w:tr xmlns:wp14="http://schemas.microsoft.com/office/word/2010/wordml" w:rsidR="007353A8" w:rsidTr="4B3728B0" w14:paraId="20A5A4CA" wp14:textId="77777777">
        <w:trPr>
          <w:trHeight w:val="380"/>
        </w:trPr>
        <w:tc>
          <w:tcPr>
            <w:tcW w:w="8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380F54D" w:rsidP="652C40BD" w:rsidRDefault="0380F54D" w14:paraId="09E0885F" w14:textId="3D5990FD">
            <w:pPr>
              <w:pStyle w:val="Normal"/>
              <w:widowControl w:val="0"/>
              <w:suppressLineNumbers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52C40BD" w:rsidR="0380F54D">
              <w:rPr>
                <w:rFonts w:ascii="Pangolin" w:hAnsi="Pangolin" w:eastAsia="Pangolin" w:cs="Pangolin"/>
                <w:sz w:val="16"/>
                <w:szCs w:val="16"/>
                <w:lang w:val="en-US"/>
              </w:rPr>
              <w:t>Year</w:t>
            </w:r>
            <w:r w:rsidRPr="652C40BD" w:rsidR="0380F54D">
              <w:rPr>
                <w:rFonts w:ascii="Pangolin" w:hAnsi="Pangolin" w:eastAsia="Pangolin" w:cs="Pangolin"/>
                <w:sz w:val="16"/>
                <w:szCs w:val="16"/>
                <w:lang w:val="en-US"/>
              </w:rPr>
              <w:t xml:space="preserve"> 4</w:t>
            </w:r>
          </w:p>
          <w:p w:rsidR="007353A8" w:rsidP="652C40BD" w:rsidRDefault="007353A8" w14:paraId="0A37501D" wp14:textId="0A8262B4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Pangolin" w:hAnsi="Pangolin" w:eastAsia="Pangolin" w:cs="Pangolin"/>
                <w:sz w:val="16"/>
                <w:szCs w:val="16"/>
              </w:rPr>
            </w:pPr>
          </w:p>
          <w:p w:rsidR="007353A8" w:rsidRDefault="007353A8" w14:paraId="5DAB6C7B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angolin" w:hAnsi="Pangolin" w:eastAsia="Pangolin" w:cs="Pangolin"/>
                <w:sz w:val="16"/>
                <w:szCs w:val="16"/>
              </w:rPr>
            </w:pPr>
          </w:p>
          <w:p w:rsidR="007353A8" w:rsidRDefault="007353A8" w14:paraId="02EB378F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angolin" w:hAnsi="Pangolin" w:eastAsia="Pangolin" w:cs="Pangolin"/>
                <w:sz w:val="16"/>
                <w:szCs w:val="16"/>
              </w:rPr>
            </w:pPr>
          </w:p>
          <w:p w:rsidR="007353A8" w:rsidRDefault="007353A8" w14:paraId="6A05A809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angolin" w:hAnsi="Pangolin" w:eastAsia="Pangolin" w:cs="Pangolin"/>
                <w:sz w:val="16"/>
                <w:szCs w:val="16"/>
              </w:rPr>
            </w:pPr>
          </w:p>
        </w:tc>
        <w:tc>
          <w:tcPr>
            <w:tcW w:w="194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21C66D0" w:rsidP="769D0FE1" w:rsidRDefault="021C66D0" w14:paraId="2D4856C4" w14:textId="1061F281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sz w:val="18"/>
                <w:szCs w:val="18"/>
                <w:lang w:val="en"/>
              </w:rPr>
            </w:pPr>
            <w:r w:rsidRPr="769D0FE1" w:rsidR="021C66D0">
              <w:rPr>
                <w:rFonts w:ascii="Calibri" w:hAnsi="Calibri" w:eastAsia="Calibri" w:cs="Calibri"/>
                <w:b w:val="1"/>
                <w:bCs w:val="1"/>
                <w:noProof w:val="0"/>
                <w:sz w:val="18"/>
                <w:szCs w:val="18"/>
                <w:lang w:val="en"/>
              </w:rPr>
              <w:t>Computing systems and networks</w:t>
            </w:r>
          </w:p>
          <w:p w:rsidR="769D0FE1" w:rsidP="769D0FE1" w:rsidRDefault="769D0FE1" w14:paraId="4DC1942E" w14:textId="4916EE4F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</w:p>
          <w:p w:rsidR="007353A8" w:rsidRDefault="00346EFF" w14:paraId="02D8F1A5" wp14:textId="7777777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Collaborative Learning</w:t>
            </w:r>
          </w:p>
        </w:tc>
        <w:tc>
          <w:tcPr>
            <w:tcW w:w="21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53A8" w:rsidRDefault="00346EFF" w14:paraId="725B846E" wp14:textId="7777777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 xml:space="preserve">Further coding with scratch 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53A8" w:rsidRDefault="00346EFF" w14:paraId="135665D3" wp14:textId="7777777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Website Design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53A8" w:rsidRDefault="00346EFF" w14:paraId="23A6FB4A" wp14:textId="7777777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HTML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53A8" w:rsidRDefault="00346EFF" w14:paraId="4A3614BC" wp14:textId="7777777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Computational Thinking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53A8" w:rsidRDefault="00346EFF" w14:paraId="353A8992" wp14:textId="7777777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Investigating Weather</w:t>
            </w:r>
          </w:p>
        </w:tc>
      </w:tr>
      <w:tr w:rsidR="4727F726" w:rsidTr="4B3728B0" w14:paraId="146FDFA3">
        <w:trPr>
          <w:trHeight w:val="300"/>
        </w:trPr>
        <w:tc>
          <w:tcPr>
            <w:tcW w:w="85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727F726" w:rsidP="4727F726" w:rsidRDefault="4727F726" w14:paraId="3AD64099" w14:textId="365DD382">
            <w:pPr>
              <w:pStyle w:val="Normal"/>
              <w:spacing w:line="240" w:lineRule="auto"/>
              <w:rPr>
                <w:rFonts w:ascii="Pangolin" w:hAnsi="Pangolin" w:eastAsia="Pangolin" w:cs="Pangolin"/>
                <w:sz w:val="16"/>
                <w:szCs w:val="16"/>
              </w:rPr>
            </w:pPr>
            <w:r w:rsidRPr="652C40BD" w:rsidR="75202384">
              <w:rPr>
                <w:rFonts w:ascii="Pangolin" w:hAnsi="Pangolin" w:eastAsia="Pangolin" w:cs="Pangolin"/>
                <w:sz w:val="16"/>
                <w:szCs w:val="16"/>
              </w:rPr>
              <w:t>Year 5</w:t>
            </w:r>
          </w:p>
        </w:tc>
        <w:tc>
          <w:tcPr>
            <w:tcW w:w="19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727F726" w:rsidP="769D0FE1" w:rsidRDefault="4727F726" w14:paraId="239224A8" w14:textId="1061F281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sz w:val="18"/>
                <w:szCs w:val="18"/>
                <w:lang w:val="en"/>
              </w:rPr>
            </w:pPr>
            <w:r w:rsidRPr="769D0FE1" w:rsidR="17E76BA0">
              <w:rPr>
                <w:rFonts w:ascii="Calibri" w:hAnsi="Calibri" w:eastAsia="Calibri" w:cs="Calibri"/>
                <w:b w:val="1"/>
                <w:bCs w:val="1"/>
                <w:noProof w:val="0"/>
                <w:sz w:val="18"/>
                <w:szCs w:val="18"/>
                <w:lang w:val="en"/>
              </w:rPr>
              <w:t>Computing systems and networks</w:t>
            </w:r>
          </w:p>
          <w:p w:rsidR="4727F726" w:rsidP="769D0FE1" w:rsidRDefault="4727F726" w14:paraId="0A119D37" w14:textId="2B974985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</w:pPr>
          </w:p>
          <w:p w:rsidR="4727F726" w:rsidP="769D0FE1" w:rsidRDefault="4727F726" w14:paraId="59F45C12" w14:textId="7777777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</w:pPr>
            <w:r w:rsidRPr="769D0FE1" w:rsidR="32EB540B"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  <w:t>Search Engines</w:t>
            </w:r>
          </w:p>
          <w:p w:rsidR="4727F726" w:rsidP="4727F726" w:rsidRDefault="4727F726" w14:paraId="6152897F" w14:textId="5A438575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</w:p>
        </w:tc>
        <w:tc>
          <w:tcPr>
            <w:tcW w:w="21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727F726" w:rsidP="769D0FE1" w:rsidRDefault="4727F726" w14:paraId="465D23D5" w14:textId="7777777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</w:pPr>
            <w:r w:rsidRPr="769D0FE1" w:rsidR="32EB540B"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  <w:t>Programming Music</w:t>
            </w:r>
          </w:p>
          <w:p w:rsidR="4727F726" w:rsidP="4727F726" w:rsidRDefault="4727F726" w14:paraId="2D4C5F44" w14:textId="5398AA91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727F726" w:rsidP="769D0FE1" w:rsidRDefault="4727F726" w14:paraId="3867DFDF" w14:textId="7777777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</w:pPr>
            <w:r w:rsidRPr="769D0FE1" w:rsidR="32EB540B"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  <w:t>Mars Rover</w:t>
            </w:r>
          </w:p>
          <w:p w:rsidR="4727F726" w:rsidP="4727F726" w:rsidRDefault="4727F726" w14:paraId="010337DA" w14:textId="7B5587C9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727F726" w:rsidP="769D0FE1" w:rsidRDefault="4727F726" w14:paraId="4BEF5EB9" w14:textId="7777777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  <w:lang w:val="en-US"/>
              </w:rPr>
            </w:pPr>
            <w:r w:rsidRPr="769D0FE1" w:rsidR="32EB540B"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  <w:lang w:val="en-US"/>
              </w:rPr>
              <w:t>Microbit</w:t>
            </w:r>
          </w:p>
          <w:p w:rsidR="4727F726" w:rsidP="4727F726" w:rsidRDefault="4727F726" w14:paraId="21FDDDD0" w14:textId="561F1B5A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727F726" w:rsidP="769D0FE1" w:rsidRDefault="4727F726" w14:paraId="7439CDB8" w14:textId="3E248715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</w:pPr>
            <w:r w:rsidRPr="769D0FE1" w:rsidR="32EB540B"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  <w:t>Stop Motion Animation</w:t>
            </w:r>
          </w:p>
          <w:p w:rsidR="4727F726" w:rsidP="4727F726" w:rsidRDefault="4727F726" w14:paraId="24165C3A" w14:textId="6BADA58E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727F726" w:rsidP="769D0FE1" w:rsidRDefault="4727F726" w14:paraId="25A3B8A6" w14:textId="7777777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</w:pPr>
            <w:r w:rsidRPr="769D0FE1" w:rsidR="32EB540B">
              <w:rPr>
                <w:rFonts w:ascii="Calibri" w:hAnsi="Calibri" w:eastAsia="Calibri" w:cs="Calibri" w:asciiTheme="majorAscii" w:hAnsiTheme="majorAscii" w:eastAsiaTheme="majorAscii" w:cstheme="majorAscii"/>
                <w:sz w:val="18"/>
                <w:szCs w:val="18"/>
              </w:rPr>
              <w:t>Mars Rover 2</w:t>
            </w:r>
          </w:p>
          <w:p w:rsidR="4727F726" w:rsidP="4727F726" w:rsidRDefault="4727F726" w14:paraId="75F04A41" w14:textId="29C29584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</w:p>
        </w:tc>
      </w:tr>
      <w:tr xmlns:wp14="http://schemas.microsoft.com/office/word/2010/wordml" w:rsidR="007353A8" w:rsidTr="4B3728B0" w14:paraId="433E23E6" wp14:textId="77777777">
        <w:tc>
          <w:tcPr>
            <w:tcW w:w="8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53A8" w:rsidP="4727F726" w:rsidRDefault="00346EFF" w14:paraId="4E3C5CCE" wp14:textId="071B0D85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Pangolin" w:hAnsi="Pangolin" w:eastAsia="Pangolin" w:cs="Pangolin"/>
                <w:sz w:val="16"/>
                <w:szCs w:val="16"/>
              </w:rPr>
            </w:pPr>
          </w:p>
          <w:p w:rsidR="007353A8" w:rsidP="769D0FE1" w:rsidRDefault="007353A8" w14:paraId="5A39BBE3" wp14:textId="19D3C971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Pangolin" w:hAnsi="Pangolin" w:eastAsia="Pangolin" w:cs="Pangolin"/>
                <w:sz w:val="16"/>
                <w:szCs w:val="16"/>
                <w:lang w:val="en-US"/>
              </w:rPr>
            </w:pPr>
            <w:r w:rsidRPr="769D0FE1" w:rsidR="00346EFF">
              <w:rPr>
                <w:rFonts w:ascii="Pangolin" w:hAnsi="Pangolin" w:eastAsia="Pangolin" w:cs="Pangolin"/>
                <w:sz w:val="16"/>
                <w:szCs w:val="16"/>
                <w:lang w:val="en-US"/>
              </w:rPr>
              <w:t>Y</w:t>
            </w:r>
            <w:r w:rsidRPr="769D0FE1" w:rsidR="378B754E">
              <w:rPr>
                <w:rFonts w:ascii="Pangolin" w:hAnsi="Pangolin" w:eastAsia="Pangolin" w:cs="Pangolin"/>
                <w:sz w:val="16"/>
                <w:szCs w:val="16"/>
                <w:lang w:val="en-US"/>
              </w:rPr>
              <w:t>ear 6</w:t>
            </w:r>
          </w:p>
          <w:p w:rsidR="007353A8" w:rsidRDefault="007353A8" w14:paraId="41C8F396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angolin" w:hAnsi="Pangolin" w:eastAsia="Pangolin" w:cs="Pangolin"/>
                <w:sz w:val="16"/>
                <w:szCs w:val="16"/>
              </w:rPr>
            </w:pPr>
          </w:p>
          <w:p w:rsidR="007353A8" w:rsidRDefault="007353A8" w14:paraId="72A3D3EC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angolin" w:hAnsi="Pangolin" w:eastAsia="Pangolin" w:cs="Pangolin"/>
                <w:sz w:val="16"/>
                <w:szCs w:val="16"/>
              </w:rPr>
            </w:pPr>
          </w:p>
        </w:tc>
        <w:tc>
          <w:tcPr>
            <w:tcW w:w="194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299ACB52" w:rsidP="769D0FE1" w:rsidRDefault="299ACB52" w14:paraId="00965D02" w14:textId="1061F281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sz w:val="18"/>
                <w:szCs w:val="18"/>
                <w:lang w:val="en"/>
              </w:rPr>
            </w:pPr>
            <w:r w:rsidRPr="769D0FE1" w:rsidR="299ACB52">
              <w:rPr>
                <w:rFonts w:ascii="Calibri" w:hAnsi="Calibri" w:eastAsia="Calibri" w:cs="Calibri"/>
                <w:b w:val="1"/>
                <w:bCs w:val="1"/>
                <w:noProof w:val="0"/>
                <w:sz w:val="18"/>
                <w:szCs w:val="18"/>
                <w:lang w:val="en"/>
              </w:rPr>
              <w:t>Computing systems and networks</w:t>
            </w:r>
          </w:p>
          <w:p w:rsidR="769D0FE1" w:rsidP="769D0FE1" w:rsidRDefault="769D0FE1" w14:paraId="407F5CFF" w14:textId="4D3D6533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</w:p>
          <w:p w:rsidR="007353A8" w:rsidRDefault="00346EFF" w14:paraId="3531B5EB" wp14:textId="7777777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Bletchley Park</w:t>
            </w:r>
          </w:p>
        </w:tc>
        <w:tc>
          <w:tcPr>
            <w:tcW w:w="21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53A8" w:rsidP="769D0FE1" w:rsidRDefault="00346EFF" w14:paraId="5C88FD7C" wp14:textId="1061F281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sz w:val="18"/>
                <w:szCs w:val="18"/>
                <w:lang w:val="en"/>
              </w:rPr>
            </w:pPr>
            <w:r w:rsidRPr="769D0FE1" w:rsidR="4490E4A9">
              <w:rPr>
                <w:rFonts w:ascii="Calibri" w:hAnsi="Calibri" w:eastAsia="Calibri" w:cs="Calibri"/>
                <w:b w:val="1"/>
                <w:bCs w:val="1"/>
                <w:noProof w:val="0"/>
                <w:sz w:val="18"/>
                <w:szCs w:val="18"/>
                <w:lang w:val="en"/>
              </w:rPr>
              <w:t>Computing systems and networks</w:t>
            </w:r>
          </w:p>
          <w:p w:rsidR="007353A8" w:rsidP="769D0FE1" w:rsidRDefault="00346EFF" w14:paraId="56A36787" wp14:textId="45C68DF5">
            <w:pPr>
              <w:pStyle w:val="Normal"/>
              <w:widowControl w:val="0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</w:p>
          <w:p w:rsidR="007353A8" w:rsidP="769D0FE1" w:rsidRDefault="00346EFF" w14:paraId="213D0774" wp14:textId="0DE9084A">
            <w:pPr>
              <w:pStyle w:val="Normal"/>
              <w:widowControl w:val="0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769D0FE1" w:rsidR="4490E4A9">
              <w:rPr>
                <w:rFonts w:ascii="Calibri" w:hAnsi="Calibri" w:eastAsia="Calibri" w:cs="Calibri"/>
                <w:sz w:val="18"/>
                <w:szCs w:val="18"/>
              </w:rPr>
              <w:t>Exploring AI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79040CD6" w:rsidP="769D0FE1" w:rsidRDefault="79040CD6" w14:paraId="6DFA6C61" w14:textId="3D6A783D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</w:pPr>
            <w:r w:rsidRPr="769D0FE1" w:rsidR="79040CD6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>Data Handling</w:t>
            </w:r>
          </w:p>
          <w:p w:rsidR="007353A8" w:rsidRDefault="00346EFF" w14:paraId="5B1CEA00" wp14:textId="7777777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Big Data 1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53A8" w:rsidP="769D0FE1" w:rsidRDefault="00346EFF" w14:paraId="0499B611" wp14:textId="0D58DE57">
            <w:pPr>
              <w:pStyle w:val="Normal"/>
              <w:widowControl w:val="0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769D0FE1" w:rsidR="32779197">
              <w:rPr>
                <w:rFonts w:ascii="Calibri" w:hAnsi="Calibri" w:eastAsia="Calibri" w:cs="Calibri"/>
                <w:sz w:val="18"/>
                <w:szCs w:val="18"/>
              </w:rPr>
              <w:t>Intro to Python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53A8" w:rsidP="769D0FE1" w:rsidRDefault="00346EFF" w14:paraId="6EDB13B1" wp14:textId="3D6A783D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</w:pPr>
            <w:r w:rsidRPr="769D0FE1" w:rsidR="6B7A0EDD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>Data Handling</w:t>
            </w:r>
          </w:p>
          <w:p w:rsidR="007353A8" w:rsidP="769D0FE1" w:rsidRDefault="00346EFF" w14:paraId="0B4CCA56" wp14:textId="5816AD3E">
            <w:pPr>
              <w:pStyle w:val="Normal"/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769D0FE1" w:rsidR="00346EFF">
              <w:rPr>
                <w:rFonts w:ascii="Calibri" w:hAnsi="Calibri" w:eastAsia="Calibri" w:cs="Calibri"/>
                <w:sz w:val="18"/>
                <w:szCs w:val="18"/>
              </w:rPr>
              <w:t>Big Data 2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53A8" w:rsidRDefault="00346EFF" w14:paraId="0A870CE8" wp14:textId="7777777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Inventing a Product</w:t>
            </w:r>
          </w:p>
        </w:tc>
      </w:tr>
    </w:tbl>
    <w:p xmlns:wp14="http://schemas.microsoft.com/office/word/2010/wordml" w:rsidR="007353A8" w:rsidRDefault="007353A8" w14:paraId="049F31CB" wp14:textId="77777777">
      <w:pPr>
        <w:rPr>
          <w:rFonts w:ascii="Pangolin" w:hAnsi="Pangolin" w:eastAsia="Pangolin" w:cs="Pangolin"/>
          <w:sz w:val="18"/>
          <w:szCs w:val="18"/>
        </w:rPr>
      </w:pPr>
    </w:p>
    <w:p xmlns:wp14="http://schemas.microsoft.com/office/word/2010/wordml" w:rsidR="007353A8" w:rsidRDefault="007353A8" w14:paraId="53128261" wp14:textId="77777777">
      <w:pPr>
        <w:rPr>
          <w:rFonts w:ascii="Pangolin" w:hAnsi="Pangolin" w:eastAsia="Pangolin" w:cs="Pangolin"/>
          <w:sz w:val="18"/>
          <w:szCs w:val="18"/>
        </w:rPr>
      </w:pPr>
    </w:p>
    <w:p xmlns:wp14="http://schemas.microsoft.com/office/word/2010/wordml" w:rsidR="007353A8" w:rsidRDefault="007353A8" w14:paraId="62486C05" wp14:textId="77777777">
      <w:pPr>
        <w:rPr>
          <w:rFonts w:ascii="Pangolin" w:hAnsi="Pangolin" w:eastAsia="Pangolin" w:cs="Pangolin"/>
          <w:sz w:val="18"/>
          <w:szCs w:val="18"/>
        </w:rPr>
      </w:pPr>
    </w:p>
    <w:p xmlns:wp14="http://schemas.microsoft.com/office/word/2010/wordml" w:rsidR="007353A8" w:rsidP="18580432" w:rsidRDefault="007353A8" w14:paraId="7DF4E37C" wp14:textId="481120A7">
      <w:pPr>
        <w:pStyle w:val="Normal"/>
        <w:rPr>
          <w:rFonts w:ascii="Pangolin" w:hAnsi="Pangolin" w:eastAsia="Pangolin" w:cs="Pangolin"/>
          <w:sz w:val="18"/>
          <w:szCs w:val="18"/>
        </w:rPr>
      </w:pPr>
    </w:p>
    <w:sectPr w:rsidR="007353A8">
      <w:headerReference w:type="default" r:id="rId9"/>
      <w:pgSz w:w="15840" w:h="12240" w:orient="landscape"/>
      <w:pgMar w:top="1080" w:right="1440" w:bottom="1440" w:left="1440" w:header="720" w:footer="720" w:gutter="0"/>
      <w:pgNumType w:start="1"/>
      <w:cols w:space="720"/>
      <w:footerReference w:type="default" r:id="R69c07380d30a40f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346EFF" w:rsidRDefault="00346EFF" w14:paraId="44FB30F8" wp14:textId="77777777">
      <w:pPr>
        <w:spacing w:line="240" w:lineRule="auto"/>
      </w:pPr>
      <w:r>
        <w:separator/>
      </w:r>
    </w:p>
  </w:endnote>
  <w:endnote w:type="continuationSeparator" w:id="0">
    <w:p xmlns:wp14="http://schemas.microsoft.com/office/word/2010/wordml" w:rsidR="00346EFF" w:rsidRDefault="00346EFF" w14:paraId="1DA6542E" wp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ngolin">
    <w:charset w:val="00"/>
    <w:family w:val="auto"/>
    <w:pitch w:val="default"/>
    <w:embedRegular w:fontKey="{EFFCBCCE-CC92-4266-B76C-E2A95396E094}" r:id="rId1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w:fontKey="{0B88324F-9AA5-4E96-B50D-2B60B66AD02B}" r:id="rId2"/>
    <w:embedBold w:fontKey="{1214E303-1A0C-46A8-9CC8-F02D338A5591}" r:id="rId3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w:fontKey="{B4DDCCA1-569B-47CD-AADA-3C332D0CE6A9}" r:id="rId4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18580432" w:rsidTr="18580432" w14:paraId="122B82CC">
      <w:trPr>
        <w:trHeight w:val="300"/>
      </w:trPr>
      <w:tc>
        <w:tcPr>
          <w:tcW w:w="4320" w:type="dxa"/>
          <w:tcMar/>
        </w:tcPr>
        <w:p w:rsidR="18580432" w:rsidP="18580432" w:rsidRDefault="18580432" w14:paraId="6C5D9085" w14:textId="3912258F">
          <w:pPr>
            <w:pStyle w:val="Header"/>
            <w:bidi w:val="0"/>
            <w:ind w:left="-115"/>
            <w:jc w:val="left"/>
          </w:pPr>
        </w:p>
      </w:tc>
      <w:tc>
        <w:tcPr>
          <w:tcW w:w="4320" w:type="dxa"/>
          <w:tcMar/>
        </w:tcPr>
        <w:p w:rsidR="18580432" w:rsidP="18580432" w:rsidRDefault="18580432" w14:paraId="6A431952" w14:textId="7986F8D0">
          <w:pPr>
            <w:pStyle w:val="Header"/>
            <w:bidi w:val="0"/>
            <w:jc w:val="center"/>
          </w:pPr>
        </w:p>
      </w:tc>
      <w:tc>
        <w:tcPr>
          <w:tcW w:w="4320" w:type="dxa"/>
          <w:tcMar/>
        </w:tcPr>
        <w:p w:rsidR="18580432" w:rsidP="18580432" w:rsidRDefault="18580432" w14:paraId="56743C82" w14:textId="032B5478">
          <w:pPr>
            <w:pStyle w:val="Header"/>
            <w:bidi w:val="0"/>
            <w:ind w:right="-115"/>
            <w:jc w:val="right"/>
          </w:pPr>
        </w:p>
      </w:tc>
    </w:tr>
  </w:tbl>
  <w:p w:rsidR="18580432" w:rsidP="18580432" w:rsidRDefault="18580432" w14:paraId="0D9BCBC0" w14:textId="0F0338A8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346EFF" w:rsidRDefault="00346EFF" w14:paraId="3041E394" wp14:textId="77777777">
      <w:pPr>
        <w:spacing w:line="240" w:lineRule="auto"/>
      </w:pPr>
      <w:r>
        <w:separator/>
      </w:r>
    </w:p>
  </w:footnote>
  <w:footnote w:type="continuationSeparator" w:id="0">
    <w:p xmlns:wp14="http://schemas.microsoft.com/office/word/2010/wordml" w:rsidR="00346EFF" w:rsidRDefault="00346EFF" w14:paraId="722B00AE" wp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xmlns:wp14="http://schemas.microsoft.com/office/word/2010/wordml" w:rsidR="007353A8" w:rsidP="18580432" w:rsidRDefault="00346EFF" w14:paraId="423F84AF" wp14:textId="43966B94">
    <w:pPr>
      <w:pStyle w:val="Normal"/>
      <w:jc w:val="center"/>
    </w:pPr>
    <w:r w:rsidR="18580432">
      <w:drawing>
        <wp:inline xmlns:wp14="http://schemas.microsoft.com/office/word/2010/wordprocessingDrawing" wp14:editId="3A844547" wp14:anchorId="172E47A7">
          <wp:extent cx="466725" cy="466725"/>
          <wp:effectExtent l="0" t="0" r="0" b="0"/>
          <wp:docPr id="1269564522" name="" title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"/>
                  <pic:cNvPicPr/>
                </pic:nvPicPr>
                <pic:blipFill>
                  <a:blip r:embed="Rb6544bddb0e74a40">
                    <a:extLst>
                      <a:ext xmlns:a="http://schemas.openxmlformats.org/drawingml/2006/main" uri="{28A0092B-C50C-407E-A947-70E740481C1C}">
                        <a14:useLocalDpi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6725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br/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embedTrueTypeFonts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3A8"/>
    <w:rsid w:val="00346EFF"/>
    <w:rsid w:val="00707A93"/>
    <w:rsid w:val="007353A8"/>
    <w:rsid w:val="00956694"/>
    <w:rsid w:val="021C66D0"/>
    <w:rsid w:val="02E58E7B"/>
    <w:rsid w:val="0380F54D"/>
    <w:rsid w:val="06ECB26E"/>
    <w:rsid w:val="097736DC"/>
    <w:rsid w:val="0F378136"/>
    <w:rsid w:val="0F3F20AB"/>
    <w:rsid w:val="17E76BA0"/>
    <w:rsid w:val="18580432"/>
    <w:rsid w:val="21CE2CBA"/>
    <w:rsid w:val="2254DB5A"/>
    <w:rsid w:val="299ACB52"/>
    <w:rsid w:val="2DF91538"/>
    <w:rsid w:val="32779197"/>
    <w:rsid w:val="32EB540B"/>
    <w:rsid w:val="3313F41A"/>
    <w:rsid w:val="378B754E"/>
    <w:rsid w:val="3A459493"/>
    <w:rsid w:val="3D3B1C5C"/>
    <w:rsid w:val="42095808"/>
    <w:rsid w:val="4233F112"/>
    <w:rsid w:val="4490E4A9"/>
    <w:rsid w:val="4727F726"/>
    <w:rsid w:val="4B3728B0"/>
    <w:rsid w:val="5D84CDE1"/>
    <w:rsid w:val="607E3A94"/>
    <w:rsid w:val="619F932B"/>
    <w:rsid w:val="652C40BD"/>
    <w:rsid w:val="6A483DD6"/>
    <w:rsid w:val="6A5A70EF"/>
    <w:rsid w:val="6B7A0EDD"/>
    <w:rsid w:val="6C4E209D"/>
    <w:rsid w:val="75202384"/>
    <w:rsid w:val="769D0FE1"/>
    <w:rsid w:val="79040CD6"/>
    <w:rsid w:val="7A889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4BA92C"/>
  <w15:docId w15:val="{72C00D55-72D7-4078-BB35-F2BB96A9563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Arial" w:hAnsi="Arial" w:eastAsia="Arial" w:cs="Arial"/>
        <w:sz w:val="22"/>
        <w:szCs w:val="22"/>
        <w:lang w:val="en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5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uiPriority w:val="99"/>
    <w:name w:val="header"/>
    <w:basedOn w:val="Normal"/>
    <w:unhideWhenUsed/>
    <w:rsid w:val="1858043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8580432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.xml" Id="R69c07380d30a40f5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jpg" Id="Rb6544bddb0e74a4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11C16B449AC348BADD75388D786CF7" ma:contentTypeVersion="13" ma:contentTypeDescription="Create a new document." ma:contentTypeScope="" ma:versionID="b535d36c9c167a9b054b960e84323cae">
  <xsd:schema xmlns:xsd="http://www.w3.org/2001/XMLSchema" xmlns:xs="http://www.w3.org/2001/XMLSchema" xmlns:p="http://schemas.microsoft.com/office/2006/metadata/properties" xmlns:ns2="ff8dc221-6125-4dc1-9e0a-9252e10c3f9e" targetNamespace="http://schemas.microsoft.com/office/2006/metadata/properties" ma:root="true" ma:fieldsID="5cb277559e7b058912a9642090664b52" ns2:_="">
    <xsd:import namespace="ff8dc221-6125-4dc1-9e0a-9252e10c3f9e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8dc221-6125-4dc1-9e0a-9252e10c3f9e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niqueSourceRef xmlns="ff8dc221-6125-4dc1-9e0a-9252e10c3f9e" xsi:nil="true"/>
    <CloudMigratorOriginId xmlns="ff8dc221-6125-4dc1-9e0a-9252e10c3f9e">1FTUktUGwxGzzwGsobvwZ_gfcAJHduWF-LEuRQyAJUWQ</CloudMigratorOriginId>
    <CloudMigratorVersion xmlns="ff8dc221-6125-4dc1-9e0a-9252e10c3f9e">3.44.3.0</CloudMigratorVersion>
    <FileHash xmlns="ff8dc221-6125-4dc1-9e0a-9252e10c3f9e">7461a5c813df76e0886cab79e39481638e2be37f</FileHash>
  </documentManagement>
</p:properties>
</file>

<file path=customXml/itemProps1.xml><?xml version="1.0" encoding="utf-8"?>
<ds:datastoreItem xmlns:ds="http://schemas.openxmlformats.org/officeDocument/2006/customXml" ds:itemID="{930E5052-925E-4D70-A780-113E941DA3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0B4F2B-0D0C-4319-8543-D21228A300ED}"/>
</file>

<file path=customXml/itemProps3.xml><?xml version="1.0" encoding="utf-8"?>
<ds:datastoreItem xmlns:ds="http://schemas.openxmlformats.org/officeDocument/2006/customXml" ds:itemID="{B9BDA0ED-853F-480A-87BF-4B944D053238}">
  <ds:schemaRefs>
    <ds:schemaRef ds:uri="http://schemas.microsoft.com/office/2006/metadata/properties"/>
    <ds:schemaRef ds:uri="http://schemas.microsoft.com/office/infopath/2007/PartnerControls"/>
    <ds:schemaRef ds:uri="ff8dc221-6125-4dc1-9e0a-9252e10c3f9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Computing overview.docx</dc:title>
  <lastModifiedBy>Aisling Hill</lastModifiedBy>
  <revision>7</revision>
  <dcterms:created xsi:type="dcterms:W3CDTF">2024-07-10T12:40:00.0000000Z</dcterms:created>
  <dcterms:modified xsi:type="dcterms:W3CDTF">2025-05-21T07:28:51.3466043Z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0x0101005911C16B449AC348BADD75388D786CF7</vt:lpwstr>
  </property>
  <property fmtid="{D5CDD505-2E9C-101B-9397-08002B2CF9AE}" pid="3" name="_ExtendedDescription">
    <vt:lpwstr/>
  </property>
</Properties>
</file>